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1A" w:rsidRPr="0004331A" w:rsidRDefault="0004331A" w:rsidP="0004331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331A" w:rsidRPr="0004331A" w:rsidRDefault="0004331A" w:rsidP="0004331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1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предмету «Английский язык»</w:t>
      </w:r>
    </w:p>
    <w:p w:rsidR="0004331A" w:rsidRPr="0004331A" w:rsidRDefault="0004331A" w:rsidP="0004331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1A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04331A" w:rsidRPr="0004331A" w:rsidRDefault="0004331A" w:rsidP="000433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331A">
        <w:rPr>
          <w:rFonts w:ascii="Times New Roman" w:hAnsi="Times New Roman" w:cs="Times New Roman"/>
          <w:sz w:val="24"/>
          <w:szCs w:val="24"/>
        </w:rPr>
        <w:t>УМК «Английский в фокусе-3»</w:t>
      </w:r>
    </w:p>
    <w:p w:rsidR="0004331A" w:rsidRPr="0004331A" w:rsidRDefault="0004331A" w:rsidP="000433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331A">
        <w:rPr>
          <w:rFonts w:ascii="Times New Roman" w:hAnsi="Times New Roman" w:cs="Times New Roman"/>
          <w:sz w:val="24"/>
          <w:szCs w:val="24"/>
        </w:rPr>
        <w:t>Авторы: Н. И. Быкова, Д. Дули, М. Д. Поспелова, В. Эванс</w:t>
      </w:r>
    </w:p>
    <w:p w:rsidR="0004331A" w:rsidRPr="0004331A" w:rsidRDefault="0004331A" w:rsidP="000433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331A">
        <w:rPr>
          <w:rFonts w:ascii="Times New Roman" w:hAnsi="Times New Roman" w:cs="Times New Roman"/>
          <w:sz w:val="24"/>
          <w:szCs w:val="24"/>
        </w:rPr>
        <w:t>4-е издание</w:t>
      </w:r>
    </w:p>
    <w:p w:rsidR="0004331A" w:rsidRPr="0004331A" w:rsidRDefault="0004331A" w:rsidP="000433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331A">
        <w:rPr>
          <w:rFonts w:ascii="Times New Roman" w:hAnsi="Times New Roman" w:cs="Times New Roman"/>
          <w:sz w:val="24"/>
          <w:szCs w:val="24"/>
        </w:rPr>
        <w:t>М.</w:t>
      </w:r>
      <w:proofErr w:type="gramStart"/>
      <w:r w:rsidRPr="000433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4331A">
        <w:rPr>
          <w:rFonts w:ascii="Times New Roman" w:hAnsi="Times New Roman" w:cs="Times New Roman"/>
          <w:sz w:val="24"/>
          <w:szCs w:val="24"/>
        </w:rPr>
        <w:t xml:space="preserve"> </w:t>
      </w:r>
      <w:r w:rsidRPr="0004331A"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Pr="0004331A">
        <w:rPr>
          <w:rFonts w:ascii="Times New Roman" w:hAnsi="Times New Roman" w:cs="Times New Roman"/>
          <w:sz w:val="24"/>
          <w:szCs w:val="24"/>
        </w:rPr>
        <w:t xml:space="preserve"> </w:t>
      </w:r>
      <w:r w:rsidRPr="0004331A">
        <w:rPr>
          <w:rFonts w:ascii="Times New Roman" w:hAnsi="Times New Roman" w:cs="Times New Roman"/>
          <w:sz w:val="24"/>
          <w:szCs w:val="24"/>
          <w:lang w:val="en-US"/>
        </w:rPr>
        <w:t>Publishing</w:t>
      </w:r>
      <w:r w:rsidRPr="0004331A">
        <w:rPr>
          <w:rFonts w:ascii="Times New Roman" w:hAnsi="Times New Roman" w:cs="Times New Roman"/>
          <w:sz w:val="24"/>
          <w:szCs w:val="24"/>
        </w:rPr>
        <w:t xml:space="preserve"> : Просвещение, 2011 </w:t>
      </w:r>
    </w:p>
    <w:p w:rsidR="0004331A" w:rsidRPr="0004331A" w:rsidRDefault="0004331A" w:rsidP="0004331A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4331A">
        <w:rPr>
          <w:rFonts w:ascii="Times New Roman" w:hAnsi="Times New Roman" w:cs="Times New Roman"/>
          <w:i/>
          <w:sz w:val="24"/>
          <w:szCs w:val="24"/>
        </w:rPr>
        <w:t>(рассчитано на 2 часа в неделю, спланировано 68 уроков)</w:t>
      </w:r>
    </w:p>
    <w:p w:rsidR="0004331A" w:rsidRPr="0004331A" w:rsidRDefault="0004331A" w:rsidP="0004331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6C0" w:rsidRPr="0004331A" w:rsidRDefault="007436C0" w:rsidP="0004331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1A">
        <w:rPr>
          <w:rFonts w:ascii="Times New Roman" w:hAnsi="Times New Roman" w:cs="Times New Roman"/>
          <w:b/>
          <w:sz w:val="24"/>
          <w:szCs w:val="24"/>
        </w:rPr>
        <w:t>3 класс (68 ч)</w:t>
      </w:r>
    </w:p>
    <w:tbl>
      <w:tblPr>
        <w:tblStyle w:val="a5"/>
        <w:tblW w:w="15102" w:type="dxa"/>
        <w:tblInd w:w="-252" w:type="dxa"/>
        <w:tblLayout w:type="fixed"/>
        <w:tblLook w:val="01E0"/>
      </w:tblPr>
      <w:tblGrid>
        <w:gridCol w:w="927"/>
        <w:gridCol w:w="1843"/>
        <w:gridCol w:w="2410"/>
        <w:gridCol w:w="3402"/>
        <w:gridCol w:w="3402"/>
        <w:gridCol w:w="1701"/>
        <w:gridCol w:w="1417"/>
      </w:tblGrid>
      <w:tr w:rsidR="007436C0" w:rsidRPr="0004331A" w:rsidTr="002F345C">
        <w:tc>
          <w:tcPr>
            <w:tcW w:w="927" w:type="dxa"/>
            <w:vMerge w:val="restart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№ у</w:t>
            </w:r>
          </w:p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рока</w:t>
            </w:r>
          </w:p>
        </w:tc>
        <w:tc>
          <w:tcPr>
            <w:tcW w:w="1843" w:type="dxa"/>
            <w:vMerge w:val="restart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8505" w:type="dxa"/>
            <w:gridSpan w:val="3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1417" w:type="dxa"/>
            <w:vMerge w:val="restart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Дата/ факт</w:t>
            </w:r>
          </w:p>
        </w:tc>
      </w:tr>
      <w:tr w:rsidR="007436C0" w:rsidRPr="0004331A" w:rsidTr="002F345C">
        <w:tc>
          <w:tcPr>
            <w:tcW w:w="927" w:type="dxa"/>
            <w:vMerge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Предметные</w:t>
            </w:r>
          </w:p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4331A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УУД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Личностные </w:t>
            </w:r>
          </w:p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УУД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15102" w:type="dxa"/>
            <w:gridSpan w:val="7"/>
            <w:shd w:val="clear" w:color="auto" w:fill="auto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bCs/>
                <w:sz w:val="24"/>
                <w:szCs w:val="24"/>
              </w:rPr>
              <w:t>Введение. (2 часа)</w:t>
            </w: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С возвращением! Повторение фраз приветствия и знакомства.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Диалог в ситуации бытового общения (приветствие, прощание, знакомство), работа в парах и группах, повторение лексики по теме «Цвета».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jc w:val="both"/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 xml:space="preserve">Повторить фразы приветствия и знакомства; повторить глагол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tobe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и названия цветов; развивать навыки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аудирования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, чтения и говорения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Welcome back! Again,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everyone, today, think,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Nice to see you!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sz w:val="24"/>
                <w:szCs w:val="24"/>
              </w:rPr>
              <w:t>Названияцветов</w:t>
            </w:r>
            <w:proofErr w:type="spellEnd"/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lastRenderedPageBreak/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rainbow, duck, pencil case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04331A">
              <w:rPr>
                <w:sz w:val="24"/>
                <w:szCs w:val="24"/>
              </w:rPr>
              <w:t>вести элементарный этикетный диалог.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доброжелательности, мотивация к обучению.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С возвращением! Повторение лексики.</w:t>
            </w:r>
          </w:p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both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Повторение лексики по темам «Каникулы», «Погода», диалог в ситуации бытового общения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>Повторить лексику по темам «Одежда», «Дом», «Еда», «Каникулы»; повторить цифры (1—10), научиться называть имена по буквам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day, phone number,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  <w:lang w:val="en-US"/>
              </w:rPr>
              <w:t>begin</w:t>
            </w:r>
            <w:r w:rsidRPr="0004331A">
              <w:rPr>
                <w:sz w:val="24"/>
                <w:szCs w:val="24"/>
              </w:rPr>
              <w:t>, числительные,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ранее изученная лексика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 темам «Еда», «Дом»,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«</w:t>
            </w:r>
            <w:r w:rsidRPr="0004331A">
              <w:rPr>
                <w:sz w:val="24"/>
                <w:szCs w:val="24"/>
              </w:rPr>
              <w:t>Одежда</w:t>
            </w:r>
            <w:r w:rsidRPr="0004331A">
              <w:rPr>
                <w:sz w:val="24"/>
                <w:szCs w:val="24"/>
                <w:lang w:val="en-US"/>
              </w:rPr>
              <w:t>», «</w:t>
            </w:r>
            <w:r w:rsidRPr="0004331A">
              <w:rPr>
                <w:sz w:val="24"/>
                <w:szCs w:val="24"/>
              </w:rPr>
              <w:t>Каникулы</w:t>
            </w:r>
            <w:r w:rsidRPr="0004331A">
              <w:rPr>
                <w:sz w:val="24"/>
                <w:szCs w:val="24"/>
                <w:lang w:val="en-US"/>
              </w:rPr>
              <w:t>»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change seats, correct, one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  <w:lang w:val="en-US"/>
              </w:rPr>
              <w:t>point for team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вести элементарный этикетный диалог.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доброжелательности, мотивация к обучению.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15102" w:type="dxa"/>
            <w:gridSpan w:val="7"/>
            <w:shd w:val="clear" w:color="auto" w:fill="auto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Школьные дни! Модуль 1.   (8 часов)</w:t>
            </w: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Введение </w:t>
            </w:r>
            <w:proofErr w:type="gramStart"/>
            <w:r w:rsidRPr="0004331A">
              <w:rPr>
                <w:sz w:val="24"/>
                <w:szCs w:val="24"/>
              </w:rPr>
              <w:t>новых</w:t>
            </w:r>
            <w:proofErr w:type="gramEnd"/>
            <w:r w:rsidRPr="0004331A">
              <w:rPr>
                <w:sz w:val="24"/>
                <w:szCs w:val="24"/>
              </w:rPr>
              <w:t xml:space="preserve"> ЛЕ по теме «Школьные принадлежности»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jc w:val="both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Знакомство с новыми словами, закрепление новой лексики в речи, прослушивание и чтение текста диалога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/>
                <w:bCs/>
                <w:i/>
                <w:iCs/>
                <w:sz w:val="24"/>
                <w:szCs w:val="24"/>
              </w:rPr>
              <w:t xml:space="preserve">Ученик получит возможность </w:t>
            </w:r>
            <w:r w:rsidRPr="0004331A">
              <w:rPr>
                <w:bCs/>
                <w:iCs/>
                <w:sz w:val="24"/>
                <w:szCs w:val="24"/>
              </w:rPr>
              <w:t>научиться называть школьные  принадлежности;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school, schoolbag, pen,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pencil, rubber, ruler,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book, pencil case, pet,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let’s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go! What’s this? It’s a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school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bag!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Грамматика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</w:rPr>
              <w:t>Глагол</w:t>
            </w:r>
            <w:r w:rsidRPr="0004331A">
              <w:rPr>
                <w:sz w:val="24"/>
                <w:szCs w:val="24"/>
                <w:lang w:val="en-US"/>
              </w:rPr>
              <w:t>“to be”, my/you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называть и описывать предметы на элементарном уровне.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jc w:val="both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Числительные 11-20.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Знакомство с числительными от </w:t>
            </w:r>
            <w:r w:rsidRPr="0004331A">
              <w:rPr>
                <w:bCs/>
                <w:iCs/>
                <w:sz w:val="24"/>
                <w:szCs w:val="24"/>
              </w:rPr>
              <w:lastRenderedPageBreak/>
              <w:t>11 до 20, подсчет предметов от 1 до 20, знакомство с правилами чтения букв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jc w:val="both"/>
              <w:rPr>
                <w:bCs/>
                <w:iCs/>
                <w:sz w:val="24"/>
                <w:szCs w:val="24"/>
              </w:rPr>
            </w:pPr>
            <w:r w:rsidRPr="0004331A">
              <w:rPr>
                <w:b/>
                <w:bCs/>
                <w:i/>
                <w:iCs/>
                <w:sz w:val="24"/>
                <w:szCs w:val="24"/>
              </w:rPr>
              <w:lastRenderedPageBreak/>
              <w:t xml:space="preserve">Ученик получит возможность </w:t>
            </w:r>
            <w:r w:rsidRPr="0004331A">
              <w:rPr>
                <w:bCs/>
                <w:iCs/>
                <w:sz w:val="24"/>
                <w:szCs w:val="24"/>
              </w:rPr>
              <w:t xml:space="preserve">повторить </w:t>
            </w:r>
            <w:r w:rsidRPr="0004331A">
              <w:rPr>
                <w:bCs/>
                <w:iCs/>
                <w:sz w:val="24"/>
                <w:szCs w:val="24"/>
              </w:rPr>
              <w:lastRenderedPageBreak/>
              <w:t>лексику по теме; научится считать от 11 до 20;  читать букву “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e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” в открытом и закрытом слогах; развивать навыки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аудирования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, чтения, говорения и письма.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</w:rPr>
              <w:t>числительные</w:t>
            </w:r>
            <w:r w:rsidRPr="0004331A">
              <w:rPr>
                <w:sz w:val="24"/>
                <w:szCs w:val="24"/>
                <w:lang w:val="en-US"/>
              </w:rPr>
              <w:t xml:space="preserve"> 1—10; </w:t>
            </w:r>
            <w:r w:rsidRPr="0004331A">
              <w:rPr>
                <w:sz w:val="24"/>
                <w:szCs w:val="24"/>
              </w:rPr>
              <w:t>числительные</w:t>
            </w:r>
            <w:r w:rsidRPr="0004331A">
              <w:rPr>
                <w:sz w:val="24"/>
                <w:szCs w:val="24"/>
                <w:lang w:val="en-US"/>
              </w:rPr>
              <w:t xml:space="preserve"> 11—20, time to go, get, be late, come, plus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331A">
              <w:rPr>
                <w:i/>
                <w:sz w:val="24"/>
                <w:szCs w:val="24"/>
              </w:rPr>
              <w:t>Пассивная: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oncemore</w:t>
            </w:r>
            <w:proofErr w:type="spellEnd"/>
            <w:r w:rsidRPr="0004331A">
              <w:rPr>
                <w:sz w:val="24"/>
                <w:szCs w:val="24"/>
              </w:rPr>
              <w:t xml:space="preserve">, </w:t>
            </w:r>
            <w:r w:rsidRPr="0004331A">
              <w:rPr>
                <w:sz w:val="24"/>
                <w:szCs w:val="24"/>
                <w:lang w:val="en-US"/>
              </w:rPr>
              <w:t>PE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Грамматика: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Числительные 11—20, Повелительное наклонение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sz w:val="24"/>
                <w:szCs w:val="24"/>
                <w:lang w:val="en-US"/>
              </w:rPr>
              <w:t>Getyourschoolbag</w:t>
            </w:r>
            <w:proofErr w:type="spellEnd"/>
            <w:r w:rsidRPr="0004331A">
              <w:rPr>
                <w:sz w:val="24"/>
                <w:szCs w:val="24"/>
              </w:rPr>
              <w:t xml:space="preserve">! </w:t>
            </w:r>
            <w:r w:rsidRPr="0004331A">
              <w:rPr>
                <w:sz w:val="24"/>
                <w:szCs w:val="24"/>
                <w:lang w:val="en-US"/>
              </w:rPr>
              <w:t>Don't be late!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</w:t>
            </w:r>
            <w:r w:rsidRPr="0004331A">
              <w:rPr>
                <w:sz w:val="24"/>
                <w:szCs w:val="24"/>
              </w:rPr>
              <w:lastRenderedPageBreak/>
              <w:t>изученные лексические единицы в соответствии с ситуацией общения.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Формирование учебно-</w:t>
            </w:r>
            <w:r w:rsidRPr="0004331A">
              <w:rPr>
                <w:sz w:val="24"/>
                <w:szCs w:val="24"/>
              </w:rPr>
              <w:lastRenderedPageBreak/>
              <w:t>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Говорение на тему «Любимые школьные предметы»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Знакомство с новыми словами, диалог-расспрос о любимых предметах, чтение текста и ответы на вопросы по содержанию прочитанного.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>Научить  называть школьные предметы, вести беседу о любимых предметах; отработать с учащимися употребление кратких форм глагола “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tobe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”;развивать навыки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аудирования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, чтения, говорения и письма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school subjects, English,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sz w:val="24"/>
                <w:szCs w:val="24"/>
                <w:lang w:val="en-US"/>
              </w:rPr>
              <w:t>Maths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 xml:space="preserve">, Geography, </w:t>
            </w:r>
            <w:r w:rsidRPr="0004331A">
              <w:rPr>
                <w:sz w:val="24"/>
                <w:szCs w:val="24"/>
              </w:rPr>
              <w:t>Р</w:t>
            </w:r>
            <w:r w:rsidRPr="0004331A">
              <w:rPr>
                <w:sz w:val="24"/>
                <w:szCs w:val="24"/>
                <w:lang w:val="en-US"/>
              </w:rPr>
              <w:t xml:space="preserve">E, History, Science, Art, Music, year; What’s your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favourite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 xml:space="preserve"> subject? What about </w:t>
            </w:r>
            <w:proofErr w:type="gramStart"/>
            <w:r w:rsidRPr="0004331A">
              <w:rPr>
                <w:sz w:val="24"/>
                <w:szCs w:val="24"/>
              </w:rPr>
              <w:t>у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ou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 xml:space="preserve"> ?</w:t>
            </w:r>
            <w:proofErr w:type="gramEnd"/>
            <w:r w:rsidRPr="0004331A">
              <w:rPr>
                <w:sz w:val="24"/>
                <w:szCs w:val="24"/>
              </w:rPr>
              <w:t>числительные</w:t>
            </w:r>
            <w:r w:rsidRPr="0004331A">
              <w:rPr>
                <w:sz w:val="24"/>
                <w:szCs w:val="24"/>
                <w:lang w:val="en-US"/>
              </w:rPr>
              <w:t>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lastRenderedPageBreak/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  <w:r w:rsidRPr="0004331A">
              <w:rPr>
                <w:sz w:val="24"/>
                <w:szCs w:val="24"/>
                <w:lang w:val="en-US"/>
              </w:rPr>
              <w:t>e-mail, guess.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Грамматика</w:t>
            </w:r>
            <w:proofErr w:type="gramStart"/>
            <w:r w:rsidRPr="0004331A">
              <w:rPr>
                <w:b/>
                <w:sz w:val="24"/>
                <w:szCs w:val="24"/>
                <w:lang w:val="en-US"/>
              </w:rPr>
              <w:t>:</w:t>
            </w:r>
            <w:r w:rsidRPr="0004331A">
              <w:rPr>
                <w:sz w:val="24"/>
                <w:szCs w:val="24"/>
              </w:rPr>
              <w:t>Г</w:t>
            </w:r>
            <w:proofErr w:type="gramEnd"/>
            <w:r w:rsidRPr="0004331A">
              <w:rPr>
                <w:sz w:val="24"/>
                <w:szCs w:val="24"/>
              </w:rPr>
              <w:t>лагол</w:t>
            </w:r>
            <w:r w:rsidRPr="0004331A">
              <w:rPr>
                <w:sz w:val="24"/>
                <w:szCs w:val="24"/>
                <w:lang w:val="en-US"/>
              </w:rPr>
              <w:t>“to be”, “have/don’t have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Глаголы в повелительном наклонении (команды)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Употребление повелительного наклонения глаголов, выполнение команд, знакомство с новыми словами.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Уметь употреблять глаголы в повелительном наклонении, научиться называть геометрические фигуры.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clap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your hands, stamp your feet, triangle, circle, square, live, standup, sit down, open/close your book.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come on, everybody, add,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take away, answer, shape,</w:t>
            </w:r>
          </w:p>
          <w:p w:rsidR="007436C0" w:rsidRPr="0004331A" w:rsidRDefault="007436C0" w:rsidP="0004331A">
            <w:pPr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next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door.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давать команды и выполнять соответствующие команды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сказки «Игрушечный солдат»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jc w:val="both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Познакомить учащихся с английским фольклором.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Лексика: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04331A">
              <w:rPr>
                <w:i/>
                <w:sz w:val="24"/>
                <w:szCs w:val="24"/>
              </w:rPr>
              <w:t>Активная: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4331A">
              <w:rPr>
                <w:sz w:val="24"/>
                <w:szCs w:val="24"/>
              </w:rPr>
              <w:t>doll</w:t>
            </w:r>
            <w:proofErr w:type="spellEnd"/>
            <w:r w:rsidRPr="0004331A">
              <w:rPr>
                <w:sz w:val="24"/>
                <w:szCs w:val="24"/>
              </w:rPr>
              <w:t>, ранее изученная лексика по темам «Игрушки», «Одежда», «Внешность», «Цвета».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on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her toes, Here’s a toy for..., very nice.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Беседа на тему «Начальная </w:t>
            </w:r>
            <w:r w:rsidRPr="0004331A">
              <w:rPr>
                <w:sz w:val="24"/>
                <w:szCs w:val="24"/>
              </w:rPr>
              <w:lastRenderedPageBreak/>
              <w:t>школа в Британии и России»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Чтение и перевод небольших текстов, </w:t>
            </w:r>
            <w:r w:rsidRPr="0004331A">
              <w:rPr>
                <w:sz w:val="24"/>
                <w:szCs w:val="24"/>
              </w:rPr>
              <w:lastRenderedPageBreak/>
              <w:t>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Овладение навыками чтения текста вслух и про себя, </w:t>
            </w:r>
            <w:r w:rsidRPr="0004331A">
              <w:rPr>
                <w:sz w:val="24"/>
                <w:szCs w:val="24"/>
              </w:rPr>
              <w:lastRenderedPageBreak/>
              <w:t>развивать языковую догадку.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 xml:space="preserve">: 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start, age, primary school, uniform, library, lesson, Reading, Handicraft, break, parent, wear.</w:t>
            </w: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nursery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school, spend, gym, canteen, Nature Study, Computer Study, relax, stay, at work.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слушать, читать и понимать текст, </w:t>
            </w:r>
            <w:r w:rsidRPr="0004331A">
              <w:rPr>
                <w:sz w:val="24"/>
                <w:szCs w:val="24"/>
              </w:rPr>
              <w:lastRenderedPageBreak/>
              <w:t>содержащий изученный языковой материал отдельные новые слова.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Формирование целостного, </w:t>
            </w:r>
            <w:r w:rsidRPr="0004331A">
              <w:rPr>
                <w:sz w:val="24"/>
                <w:szCs w:val="24"/>
              </w:rPr>
              <w:lastRenderedPageBreak/>
              <w:t>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  <w:lang w:eastAsia="ar-SA"/>
              </w:rPr>
            </w:pPr>
            <w:r w:rsidRPr="0004331A">
              <w:rPr>
                <w:b/>
                <w:sz w:val="24"/>
                <w:szCs w:val="24"/>
              </w:rPr>
              <w:t>Контрольная работа</w:t>
            </w:r>
            <w:r w:rsidRPr="0004331A">
              <w:rPr>
                <w:sz w:val="24"/>
                <w:szCs w:val="24"/>
              </w:rPr>
              <w:t xml:space="preserve"> «Школа»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Написание контрольной работы 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своих учебных действий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sz w:val="24"/>
                <w:szCs w:val="24"/>
              </w:rPr>
              <w:t>Коммуникативные: осуществлять самоконтроль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Регулятивные: планировать, контролировать, и оценивать 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Познавательные: выполнять логические действия сравнения и анализа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Формирование навыков самоанализа и самоконтроля 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Проект по теме « Школа»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Выполнение заданий в учебнике и  тетради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04331A">
              <w:rPr>
                <w:bCs/>
                <w:iCs/>
                <w:sz w:val="24"/>
                <w:szCs w:val="24"/>
              </w:rPr>
              <w:t>речи</w:t>
            </w:r>
            <w:proofErr w:type="gramEnd"/>
            <w:r w:rsidRPr="0004331A">
              <w:rPr>
                <w:bCs/>
                <w:iCs/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Коммуникативные: осуществлять взаимный 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 планировать, контролировать, и оценивать 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Познавательные: </w:t>
            </w:r>
            <w:r w:rsidRPr="0004331A">
              <w:rPr>
                <w:b/>
                <w:sz w:val="24"/>
                <w:szCs w:val="24"/>
              </w:rPr>
              <w:lastRenderedPageBreak/>
              <w:t>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Развитие навыков сотрудничества со сверстниками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15102" w:type="dxa"/>
            <w:gridSpan w:val="7"/>
            <w:shd w:val="clear" w:color="auto" w:fill="auto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Семья. Модуль 2.  (8 часов)</w:t>
            </w: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Введение новых ЛЕ по теме «Семья»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Знакомство с новыми словами и повторение ранее изученной лексики, перечисление и чтение текста диалога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Уметь называть членов семьи.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Лексика: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family tree, big brother,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little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sister, grandma ,grandpa, mum, dad, teddy, chimp, Look! This is my…</w:t>
            </w:r>
          </w:p>
          <w:p w:rsidR="007436C0" w:rsidRPr="0004331A" w:rsidRDefault="007436C0" w:rsidP="0004331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называть и описывать членов семьи на элементарном уровне.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Тренировка в употреблении притяжательных местоимений, знакомство с правилами чтения букв, диалог-расспрос о членах семьи с опорой на фотографию или рисунок.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Уметь употреблять притяжательные местоимения, научить читать букву </w:t>
            </w:r>
            <w:proofErr w:type="spellStart"/>
            <w:r w:rsidRPr="0004331A">
              <w:rPr>
                <w:sz w:val="24"/>
                <w:szCs w:val="24"/>
              </w:rPr>
              <w:t>Аа</w:t>
            </w:r>
            <w:proofErr w:type="spellEnd"/>
            <w:r w:rsidRPr="0004331A">
              <w:rPr>
                <w:sz w:val="24"/>
                <w:szCs w:val="24"/>
              </w:rPr>
              <w:t xml:space="preserve"> в открытом и закрытом слогах. 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Фонетика: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буквы “</w:t>
            </w:r>
            <w:proofErr w:type="spellStart"/>
            <w:r w:rsidRPr="0004331A">
              <w:rPr>
                <w:sz w:val="24"/>
                <w:szCs w:val="24"/>
              </w:rPr>
              <w:t>a</w:t>
            </w:r>
            <w:proofErr w:type="spellEnd"/>
            <w:r w:rsidRPr="0004331A">
              <w:rPr>
                <w:sz w:val="24"/>
                <w:szCs w:val="24"/>
              </w:rPr>
              <w:t>” в открытом и закрытом слогах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Who’s this? This is my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big/little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sister.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Грамматика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sz w:val="24"/>
                <w:szCs w:val="24"/>
              </w:rPr>
              <w:t>Притяжательныеместоимения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>: my, your, his, her, its, our, their.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Глагол «быть» в утвердительно</w:t>
            </w:r>
            <w:r w:rsidRPr="0004331A">
              <w:rPr>
                <w:sz w:val="24"/>
                <w:szCs w:val="24"/>
              </w:rPr>
              <w:lastRenderedPageBreak/>
              <w:t>й и вопросительной формах.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Совершенствование  лексических навыков чтения и </w:t>
            </w:r>
            <w:r w:rsidRPr="0004331A">
              <w:rPr>
                <w:sz w:val="24"/>
                <w:szCs w:val="24"/>
              </w:rPr>
              <w:lastRenderedPageBreak/>
              <w:t xml:space="preserve">говорения по теме «Семья», развитие навыков </w:t>
            </w:r>
            <w:proofErr w:type="spellStart"/>
            <w:r w:rsidRPr="0004331A">
              <w:rPr>
                <w:sz w:val="24"/>
                <w:szCs w:val="24"/>
              </w:rPr>
              <w:t>аудирования</w:t>
            </w:r>
            <w:proofErr w:type="spellEnd"/>
            <w:r w:rsidRPr="0004331A">
              <w:rPr>
                <w:sz w:val="24"/>
                <w:szCs w:val="24"/>
              </w:rPr>
              <w:t>. Удерживать цель деятельности до получения ее результата. Описывать объект: передавать его внешние характеристики, используя выразительные средства языка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Научиться задавать вопросы о предметах в единственном и множественном числе и </w:t>
            </w:r>
            <w:r w:rsidRPr="0004331A">
              <w:rPr>
                <w:sz w:val="24"/>
                <w:szCs w:val="24"/>
              </w:rPr>
              <w:lastRenderedPageBreak/>
              <w:t>отвечать на них.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grandmother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>, mother, grandfather ,father, happy, Who’s Meg? Her grandmother. What is it? It</w:t>
            </w:r>
            <w:r w:rsidRPr="0004331A">
              <w:rPr>
                <w:sz w:val="24"/>
                <w:szCs w:val="24"/>
              </w:rPr>
              <w:t>’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sa</w:t>
            </w:r>
            <w:proofErr w:type="spellEnd"/>
            <w:r w:rsidRPr="0004331A">
              <w:rPr>
                <w:sz w:val="24"/>
                <w:szCs w:val="24"/>
              </w:rPr>
              <w:t xml:space="preserve">…;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Whatarethey</w:t>
            </w:r>
            <w:proofErr w:type="spellEnd"/>
            <w:r w:rsidRPr="0004331A">
              <w:rPr>
                <w:sz w:val="24"/>
                <w:szCs w:val="24"/>
              </w:rPr>
              <w:t>?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  <w:lang w:val="en-US"/>
              </w:rPr>
              <w:t>They</w:t>
            </w:r>
            <w:r w:rsidRPr="0004331A">
              <w:rPr>
                <w:sz w:val="24"/>
                <w:szCs w:val="24"/>
              </w:rPr>
              <w:t>'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reballerinas</w:t>
            </w:r>
            <w:proofErr w:type="spellEnd"/>
            <w:r w:rsidRPr="0004331A">
              <w:rPr>
                <w:sz w:val="24"/>
                <w:szCs w:val="24"/>
              </w:rPr>
              <w:t>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Грамматика: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Множественное число существительных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</w:t>
            </w:r>
            <w:r w:rsidRPr="0004331A">
              <w:rPr>
                <w:sz w:val="24"/>
                <w:szCs w:val="24"/>
              </w:rPr>
              <w:lastRenderedPageBreak/>
              <w:t>единицы в соответствии с ситуацией общения.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Формирование учебно-познавательн</w:t>
            </w:r>
            <w:r w:rsidRPr="0004331A">
              <w:rPr>
                <w:sz w:val="24"/>
                <w:szCs w:val="24"/>
              </w:rPr>
              <w:lastRenderedPageBreak/>
              <w:t>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Множественное число существительных.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Тренировка в образовании  множественного числа существительных, прослушивание и воспроизведение текста песни, выполнение творческого задания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Уметь употреблять </w:t>
            </w:r>
            <w:r w:rsidRPr="0004331A">
              <w:rPr>
                <w:bCs/>
                <w:iCs/>
                <w:sz w:val="24"/>
                <w:szCs w:val="24"/>
              </w:rPr>
              <w:t>множественное число существительных.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 xml:space="preserve">tall, great, quick,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drop,colour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>, time to go home, well done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baby, paint, paintings, in the street, child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Грамматика: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Глагол “</w:t>
            </w:r>
            <w:proofErr w:type="spellStart"/>
            <w:r w:rsidRPr="0004331A">
              <w:rPr>
                <w:sz w:val="24"/>
                <w:szCs w:val="24"/>
              </w:rPr>
              <w:t>tobe</w:t>
            </w:r>
            <w:proofErr w:type="spellEnd"/>
            <w:r w:rsidRPr="0004331A">
              <w:rPr>
                <w:sz w:val="24"/>
                <w:szCs w:val="24"/>
              </w:rPr>
              <w:t>”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Чтение сказки «Игрушечный солдатик» Формирование </w:t>
            </w:r>
            <w:r w:rsidRPr="0004331A">
              <w:rPr>
                <w:sz w:val="24"/>
                <w:szCs w:val="24"/>
              </w:rPr>
              <w:lastRenderedPageBreak/>
              <w:t>навыка чтения.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Знакомство с новыми словами, прослушивание и выразительное </w:t>
            </w:r>
            <w:r w:rsidRPr="0004331A">
              <w:rPr>
                <w:sz w:val="24"/>
                <w:szCs w:val="24"/>
              </w:rPr>
              <w:lastRenderedPageBreak/>
              <w:t>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Познакомить учащихся с английским фольклором.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lastRenderedPageBreak/>
              <w:t>end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>, How do you do?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Day, friends, doll, jack-in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the-box, puppet, socks,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meet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>, it’s lots of fun!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I like it here, come out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слушать, читать и понимать текст, содержащий изученный языковой материал отдельные </w:t>
            </w:r>
            <w:r w:rsidRPr="0004331A">
              <w:rPr>
                <w:sz w:val="24"/>
                <w:szCs w:val="24"/>
              </w:rPr>
              <w:lastRenderedPageBreak/>
              <w:t>новые слова.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Развитие эстетических чувств, доброжелател</w:t>
            </w:r>
            <w:r w:rsidRPr="0004331A">
              <w:rPr>
                <w:sz w:val="24"/>
                <w:szCs w:val="24"/>
              </w:rPr>
              <w:lastRenderedPageBreak/>
              <w:t>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Теперь я знаю 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Повторение изученного материала, выполнение заданий в учебнике и рабочей тетради 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sz w:val="24"/>
                <w:szCs w:val="24"/>
              </w:rPr>
              <w:t>Коммуникативные: осуществлять взаимный 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Регулятивные: планировать, контролировать, и оценивать 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Познавательные: выполнять логические действия сравнения и анализа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snapToGrid w:val="0"/>
              <w:rPr>
                <w:sz w:val="24"/>
                <w:szCs w:val="24"/>
                <w:lang w:eastAsia="ar-SA"/>
              </w:rPr>
            </w:pPr>
            <w:r w:rsidRPr="0004331A">
              <w:rPr>
                <w:sz w:val="24"/>
                <w:szCs w:val="24"/>
                <w:lang w:eastAsia="ar-SA"/>
              </w:rPr>
              <w:t>Беседа на тему «Семьи в Австралии и России»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Овладение навыками чтения текста вслух и про себя, развивать языковую догадку.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aunt, uncle, cousin, live, the UK</w:t>
            </w:r>
          </w:p>
          <w:p w:rsidR="007436C0" w:rsidRPr="0004331A" w:rsidRDefault="007436C0" w:rsidP="0004331A">
            <w:pPr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near, far, Australia, only, for short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Коммуникативные: слушать, читать и понимать текст, содержащий изученный языковой материал отдельные новые слова.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Регулятивные: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Познавательные: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Классная  работа 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 теме «В кругу семьи»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Написание классной  работы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своих учебных действий.</w:t>
            </w:r>
          </w:p>
        </w:tc>
        <w:tc>
          <w:tcPr>
            <w:tcW w:w="3402" w:type="dxa"/>
            <w:tcBorders>
              <w:bottom w:val="nil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осуществлять самоконтроль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nil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  <w:tcBorders>
              <w:bottom w:val="nil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15102" w:type="dxa"/>
            <w:gridSpan w:val="7"/>
            <w:shd w:val="clear" w:color="auto" w:fill="auto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Все что я люблю! (Еда, Продукты питания) Модуль 3. (8 часов)</w:t>
            </w: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Введение новых слов по теме «Еда»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Знакомство с новыми словами и повторение ранее изученной лексики, диалог-расспрос о любимой еде, прослушивание и чтение текста диалога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Научить разговаривать о еде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Лексика: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jelly, vegetables, water, lemonade, cheese, eggs,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 xml:space="preserve">What’s your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favourite</w:t>
            </w:r>
            <w:proofErr w:type="spellEnd"/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food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? Pizza, yum!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Whataboutyou</w:t>
            </w:r>
            <w:proofErr w:type="spellEnd"/>
            <w:r w:rsidRPr="0004331A">
              <w:rPr>
                <w:sz w:val="24"/>
                <w:szCs w:val="24"/>
              </w:rPr>
              <w:t>?; ранее изученная лексика по теме «Еда»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Простое настоящее время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Тренировка в употреблении глагола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like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в </w:t>
            </w:r>
            <w:proofErr w:type="gramStart"/>
            <w:r w:rsidRPr="0004331A">
              <w:rPr>
                <w:bCs/>
                <w:iCs/>
                <w:sz w:val="24"/>
                <w:szCs w:val="24"/>
              </w:rPr>
              <w:t>утвердительной</w:t>
            </w:r>
            <w:proofErr w:type="gramEnd"/>
            <w:r w:rsidRPr="0004331A">
              <w:rPr>
                <w:bCs/>
                <w:iCs/>
                <w:sz w:val="24"/>
                <w:szCs w:val="24"/>
              </w:rPr>
              <w:t xml:space="preserve">, вопросительной и отрицательной </w:t>
            </w:r>
            <w:r w:rsidRPr="0004331A">
              <w:rPr>
                <w:bCs/>
                <w:iCs/>
                <w:sz w:val="24"/>
                <w:szCs w:val="24"/>
              </w:rPr>
              <w:lastRenderedPageBreak/>
              <w:t xml:space="preserve">формах в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PresentSimple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;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научитьчитать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букву “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i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” в открытом и закрытом  слогах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Уметь употреблять глагол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like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в </w:t>
            </w:r>
            <w:proofErr w:type="gramStart"/>
            <w:r w:rsidRPr="0004331A">
              <w:rPr>
                <w:bCs/>
                <w:iCs/>
                <w:sz w:val="24"/>
                <w:szCs w:val="24"/>
              </w:rPr>
              <w:t>утвердительной</w:t>
            </w:r>
            <w:proofErr w:type="gramEnd"/>
            <w:r w:rsidRPr="0004331A">
              <w:rPr>
                <w:bCs/>
                <w:iCs/>
                <w:sz w:val="24"/>
                <w:szCs w:val="24"/>
              </w:rPr>
              <w:t xml:space="preserve">, вопросительной и отрицательной формах в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PresentSimple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; научить читать букву “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i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” в открытом и </w:t>
            </w:r>
            <w:r w:rsidRPr="0004331A">
              <w:rPr>
                <w:bCs/>
                <w:iCs/>
                <w:sz w:val="24"/>
                <w:szCs w:val="24"/>
              </w:rPr>
              <w:lastRenderedPageBreak/>
              <w:t>закрытом  слогах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Фонетика: 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буквы“</w:t>
            </w:r>
            <w:proofErr w:type="spellStart"/>
            <w:r w:rsidRPr="0004331A">
              <w:rPr>
                <w:sz w:val="24"/>
                <w:szCs w:val="24"/>
              </w:rPr>
              <w:t>i</w:t>
            </w:r>
            <w:proofErr w:type="spellEnd"/>
            <w:r w:rsidRPr="0004331A">
              <w:rPr>
                <w:sz w:val="24"/>
                <w:szCs w:val="24"/>
              </w:rPr>
              <w:t xml:space="preserve">” в </w:t>
            </w:r>
            <w:proofErr w:type="spellStart"/>
            <w:r w:rsidRPr="0004331A">
              <w:rPr>
                <w:sz w:val="24"/>
                <w:szCs w:val="24"/>
              </w:rPr>
              <w:t>открытомизакрытомслогах</w:t>
            </w:r>
            <w:proofErr w:type="spellEnd"/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 xml:space="preserve">Do you like chicken? Yes, I do/No, I don’t. Does he like eggs? Yes, he does/No, he doesn’t. I like.../I don’t like… My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favourite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 xml:space="preserve"> food is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Грамматика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  <w:lang w:val="en-US"/>
              </w:rPr>
              <w:t xml:space="preserve">Present simple </w:t>
            </w:r>
            <w:r w:rsidRPr="0004331A">
              <w:rPr>
                <w:sz w:val="24"/>
                <w:szCs w:val="24"/>
              </w:rPr>
              <w:t>глагола</w:t>
            </w:r>
            <w:r w:rsidRPr="0004331A">
              <w:rPr>
                <w:sz w:val="24"/>
                <w:szCs w:val="24"/>
                <w:lang w:val="en-US"/>
              </w:rPr>
              <w:t xml:space="preserve"> like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</w:t>
            </w:r>
            <w:r w:rsidRPr="0004331A">
              <w:rPr>
                <w:sz w:val="24"/>
                <w:szCs w:val="24"/>
              </w:rPr>
              <w:lastRenderedPageBreak/>
              <w:t>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Формирование учебно-познавательного интереса к новому учебному </w:t>
            </w:r>
            <w:r w:rsidRPr="0004331A">
              <w:rPr>
                <w:sz w:val="24"/>
                <w:szCs w:val="24"/>
              </w:rPr>
              <w:lastRenderedPageBreak/>
              <w:t>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Употребление местоимений несколько, немного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Знакомство с новыми словами, диалог этикетного характера, тренировка в употреблении слов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some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any</w:t>
            </w:r>
            <w:proofErr w:type="spellEnd"/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 xml:space="preserve">Научиться элементарным фразам этикетного диалога по теме «Еда»; познакомиться с употреблением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some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any</w:t>
            </w:r>
            <w:proofErr w:type="spellEnd"/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lunchbox, menu, pota2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toes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, pasta, carrots, sausages, rice, popcorn, Coke, shopping list, need, Can I have some meat and potatoes?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Hereyouare</w:t>
            </w:r>
            <w:proofErr w:type="spellEnd"/>
            <w:r w:rsidRPr="0004331A">
              <w:rPr>
                <w:sz w:val="24"/>
                <w:szCs w:val="24"/>
              </w:rPr>
              <w:t>; ранее изученная лексика по теме «Еда»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Грамматика: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  <w:lang w:val="en-US"/>
              </w:rPr>
              <w:t>Some</w:t>
            </w:r>
            <w:r w:rsidRPr="0004331A">
              <w:rPr>
                <w:sz w:val="24"/>
                <w:szCs w:val="24"/>
              </w:rPr>
              <w:t xml:space="preserve">, </w:t>
            </w:r>
            <w:r w:rsidRPr="0004331A">
              <w:rPr>
                <w:sz w:val="24"/>
                <w:szCs w:val="24"/>
                <w:lang w:val="en-US"/>
              </w:rPr>
              <w:t>any</w:t>
            </w:r>
            <w:r w:rsidRPr="0004331A">
              <w:rPr>
                <w:sz w:val="24"/>
                <w:szCs w:val="24"/>
              </w:rPr>
              <w:t xml:space="preserve">,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havegot</w:t>
            </w:r>
            <w:proofErr w:type="spellEnd"/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вести элементарный этикетный диалог</w:t>
            </w:r>
            <w:proofErr w:type="gramStart"/>
            <w:r w:rsidRPr="0004331A">
              <w:rPr>
                <w:sz w:val="24"/>
                <w:szCs w:val="24"/>
              </w:rPr>
              <w:t>..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Мой чемоданчик для завтрака.</w:t>
            </w:r>
          </w:p>
          <w:p w:rsidR="007436C0" w:rsidRPr="0004331A" w:rsidRDefault="007436C0" w:rsidP="0004331A">
            <w:pPr>
              <w:snapToGrid w:val="0"/>
              <w:rPr>
                <w:sz w:val="24"/>
                <w:szCs w:val="24"/>
                <w:lang w:eastAsia="ar-SA"/>
              </w:rPr>
            </w:pPr>
            <w:r w:rsidRPr="0004331A">
              <w:rPr>
                <w:sz w:val="24"/>
                <w:szCs w:val="24"/>
                <w:lang w:eastAsia="ar-SA"/>
              </w:rPr>
              <w:t xml:space="preserve">Закрепление лексики по </w:t>
            </w:r>
            <w:r w:rsidRPr="0004331A">
              <w:rPr>
                <w:sz w:val="24"/>
                <w:szCs w:val="24"/>
                <w:lang w:eastAsia="ar-SA"/>
              </w:rPr>
              <w:lastRenderedPageBreak/>
              <w:t>теме «Еда»</w:t>
            </w:r>
          </w:p>
          <w:p w:rsidR="007436C0" w:rsidRPr="0004331A" w:rsidRDefault="007436C0" w:rsidP="0004331A">
            <w:pPr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Воспринимать текст с учетом поставленной учебной задачи, находить в тексте </w:t>
            </w:r>
            <w:r w:rsidRPr="0004331A">
              <w:rPr>
                <w:sz w:val="24"/>
                <w:szCs w:val="24"/>
              </w:rPr>
              <w:lastRenderedPageBreak/>
              <w:t>информацию, необходимую для ее решения.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Уметь употреблять изученную лексику в речи, составлять высказывания по образцу. 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lastRenderedPageBreak/>
              <w:t>fruit, drink, munch, eat, catch, ball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crunch, wet, dry, anyway, figure out, find out, bath time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Формирование учебно-познавательного интереса к новому </w:t>
            </w:r>
            <w:r w:rsidRPr="0004331A">
              <w:rPr>
                <w:sz w:val="24"/>
                <w:szCs w:val="24"/>
              </w:rPr>
              <w:lastRenderedPageBreak/>
              <w:t>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сказки «Игрушечный солдат»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Познакомить учащихся с английским фольклором.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  <w:r w:rsidRPr="0004331A">
              <w:rPr>
                <w:sz w:val="24"/>
                <w:szCs w:val="24"/>
                <w:lang w:val="en-US"/>
              </w:rPr>
              <w:t>arm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follow, march, Swing your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arms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>! It’s time for us to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come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out.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Беседа на тему: Английская и русская традиционная еда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Овладение навыками чтения текста вслух и про себя, развивать языковую догадку.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teatime, breakfast, yummy,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Saturday, toast, café,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festival, fish and chips,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weather, ice cream, fruit,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street, scream, outside,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lastRenderedPageBreak/>
              <w:t>shop, flavor, vanilla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04331A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</w:t>
            </w:r>
            <w:r w:rsidRPr="0004331A">
              <w:rPr>
                <w:sz w:val="24"/>
                <w:szCs w:val="24"/>
              </w:rPr>
              <w:lastRenderedPageBreak/>
              <w:t>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  <w:lang w:eastAsia="ar-SA"/>
              </w:rPr>
            </w:pPr>
            <w:r w:rsidRPr="0004331A">
              <w:rPr>
                <w:sz w:val="24"/>
                <w:szCs w:val="24"/>
                <w:lang w:eastAsia="ar-SA"/>
              </w:rPr>
              <w:t>Я люблю английский Проект «Эмблема фестиваля мороженого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Контрольная работа</w:t>
            </w:r>
            <w:r w:rsidRPr="0004331A">
              <w:rPr>
                <w:sz w:val="24"/>
                <w:szCs w:val="24"/>
              </w:rPr>
              <w:t xml:space="preserve"> «Еда»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своих учебных действий.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осуществлять самоконтроль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15102" w:type="dxa"/>
            <w:gridSpan w:val="7"/>
            <w:shd w:val="clear" w:color="auto" w:fill="auto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Заходи и играй! (Игрушки) Модуль 4. (8 часов)</w:t>
            </w: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Введение новых слов по теме «Игрушки»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Знакомство с новыми словами, диалог-расспрос о принадлежности игрушек, прослушивание и выразительное </w:t>
            </w:r>
            <w:r w:rsidRPr="0004331A">
              <w:rPr>
                <w:sz w:val="24"/>
                <w:szCs w:val="24"/>
              </w:rPr>
              <w:lastRenderedPageBreak/>
              <w:t>чтение текста диалога,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lastRenderedPageBreak/>
              <w:t>Научиться называть игрушки и говорить, кому они принадлежат.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musical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box, tea set, elephant, rocking horse,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aeroplane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 xml:space="preserve">, train, </w:t>
            </w:r>
            <w:r w:rsidRPr="0004331A">
              <w:rPr>
                <w:sz w:val="24"/>
                <w:szCs w:val="24"/>
                <w:lang w:val="en-US"/>
              </w:rPr>
              <w:lastRenderedPageBreak/>
              <w:t xml:space="preserve">doll, ball, Whose is this musical box? </w:t>
            </w:r>
            <w:proofErr w:type="gramStart"/>
            <w:r w:rsidRPr="0004331A">
              <w:rPr>
                <w:sz w:val="24"/>
                <w:szCs w:val="24"/>
                <w:lang w:val="en-US"/>
              </w:rPr>
              <w:t>It’s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mum’s.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What’s wrong? Let me see. Try again.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Грамматика: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Притяжательный падеж существительного.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</w:t>
            </w:r>
            <w:r w:rsidRPr="0004331A">
              <w:rPr>
                <w:sz w:val="24"/>
                <w:szCs w:val="24"/>
              </w:rPr>
              <w:lastRenderedPageBreak/>
              <w:t>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Развитие мотивов учебной деятельности и формирование личностного </w:t>
            </w:r>
            <w:r w:rsidRPr="0004331A">
              <w:rPr>
                <w:sz w:val="24"/>
                <w:szCs w:val="24"/>
              </w:rPr>
              <w:lastRenderedPageBreak/>
              <w:t>смысла учения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Употребление указательных местоимений тот, этот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Знакомство с новыми словами, тренировка в </w:t>
            </w:r>
            <w:r w:rsidRPr="0004331A">
              <w:rPr>
                <w:bCs/>
                <w:iCs/>
                <w:sz w:val="24"/>
                <w:szCs w:val="24"/>
              </w:rPr>
              <w:t xml:space="preserve">употреблении неопределенного артикля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a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/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an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; знакомство с указательными местоимениями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this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/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that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; правило чтения буквы “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o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” </w:t>
            </w:r>
            <w:proofErr w:type="gramStart"/>
            <w:r w:rsidRPr="0004331A">
              <w:rPr>
                <w:bCs/>
                <w:iCs/>
                <w:sz w:val="24"/>
                <w:szCs w:val="24"/>
              </w:rPr>
              <w:t>в</w:t>
            </w:r>
            <w:proofErr w:type="gramEnd"/>
            <w:r w:rsidRPr="0004331A">
              <w:rPr>
                <w:bCs/>
                <w:iCs/>
                <w:sz w:val="24"/>
                <w:szCs w:val="24"/>
              </w:rPr>
              <w:t xml:space="preserve"> открытом и закрытом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Научить разговаривать об игрушках.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Фонетика: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буквы“ о” в открытом и закрытом слогах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Лексика: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04331A">
              <w:rPr>
                <w:i/>
                <w:sz w:val="24"/>
                <w:szCs w:val="24"/>
              </w:rPr>
              <w:t>Активная: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лексика по теме «Игрушки»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843" w:type="dxa"/>
            <w:vAlign w:val="center"/>
          </w:tcPr>
          <w:p w:rsidR="007436C0" w:rsidRPr="0004331A" w:rsidRDefault="007436C0" w:rsidP="0004331A">
            <w:pPr>
              <w:snapToGrid w:val="0"/>
              <w:rPr>
                <w:bCs/>
                <w:sz w:val="24"/>
                <w:szCs w:val="24"/>
              </w:rPr>
            </w:pPr>
            <w:r w:rsidRPr="0004331A">
              <w:rPr>
                <w:bCs/>
                <w:sz w:val="24"/>
                <w:szCs w:val="24"/>
              </w:rPr>
              <w:t>В моей комнате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Знакомство с новыми лексическими единицами </w:t>
            </w:r>
          </w:p>
          <w:p w:rsidR="007436C0" w:rsidRPr="0004331A" w:rsidRDefault="007436C0" w:rsidP="0004331A">
            <w:pPr>
              <w:snapToGrid w:val="0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Знакомство с новыми словами и повторение ранее изученной лексики, диалог-расспрос о любимой еде, прослушивание и чтение текста диалога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Научить говорить о комнате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Лексика: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computer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, TV, armchair, desk, playroom, radio, lamp, bed, chair, funny, This/That — These/ Those, What’s this? It’s a computer. Whose is it? It’s Roy’s. These are tables.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Thosearedesks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>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  <w:r w:rsidRPr="0004331A">
              <w:rPr>
                <w:sz w:val="24"/>
                <w:szCs w:val="24"/>
                <w:lang w:val="en-US"/>
              </w:rPr>
              <w:t>look like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1843" w:type="dxa"/>
            <w:vAlign w:val="center"/>
          </w:tcPr>
          <w:p w:rsidR="007436C0" w:rsidRPr="0004331A" w:rsidRDefault="007436C0" w:rsidP="0004331A">
            <w:pPr>
              <w:snapToGrid w:val="0"/>
              <w:rPr>
                <w:bCs/>
                <w:sz w:val="24"/>
                <w:szCs w:val="24"/>
              </w:rPr>
            </w:pPr>
            <w:r w:rsidRPr="0004331A">
              <w:rPr>
                <w:bCs/>
                <w:sz w:val="24"/>
                <w:szCs w:val="24"/>
              </w:rPr>
              <w:t>В моей комнате.</w:t>
            </w:r>
          </w:p>
          <w:p w:rsidR="007436C0" w:rsidRPr="0004331A" w:rsidRDefault="007436C0" w:rsidP="0004331A">
            <w:pPr>
              <w:snapToGrid w:val="0"/>
              <w:rPr>
                <w:bCs/>
                <w:sz w:val="24"/>
                <w:szCs w:val="24"/>
              </w:rPr>
            </w:pPr>
            <w:r w:rsidRPr="0004331A">
              <w:rPr>
                <w:bCs/>
                <w:sz w:val="24"/>
                <w:szCs w:val="24"/>
              </w:rPr>
              <w:t>Закрепление грамматических и лексических структур.</w:t>
            </w:r>
          </w:p>
          <w:p w:rsidR="007436C0" w:rsidRPr="0004331A" w:rsidRDefault="007436C0" w:rsidP="0004331A">
            <w:pPr>
              <w:snapToGrid w:val="0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Тренировка в употреблении указательных местоимений, работа в парах, прослушивание и воспроизведение текста песни, выполнение творческого задания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Уметь задавать вопросы об окружающих предметах и отвечать на вопросы.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</w:rPr>
              <w:t>Лексика</w:t>
            </w:r>
            <w:r w:rsidRPr="0004331A">
              <w:rPr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fairy tale, be careful, silly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ready, tell a story, naughty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называть и описывать предметы на элементарном уровне</w:t>
            </w:r>
            <w:proofErr w:type="gramStart"/>
            <w:r w:rsidRPr="0004331A">
              <w:rPr>
                <w:sz w:val="24"/>
                <w:szCs w:val="24"/>
              </w:rPr>
              <w:t>..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уважительного отношения к культуре других народов, мотивации к творческому труду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сказки «Игрушечный солдат»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Познакомить учащихся с английским фольклором.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shout, shelf, windy, today,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It’s time for tea.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window, by himself, look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out, poor, hear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Контрольная работа</w:t>
            </w:r>
            <w:r w:rsidRPr="0004331A">
              <w:rPr>
                <w:sz w:val="24"/>
                <w:szCs w:val="24"/>
              </w:rPr>
              <w:t xml:space="preserve">  «Игрушки»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своих учебных действий.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осуществлять самоконтроль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</w:t>
            </w:r>
            <w:r w:rsidRPr="0004331A">
              <w:rPr>
                <w:sz w:val="24"/>
                <w:szCs w:val="24"/>
              </w:rPr>
              <w:lastRenderedPageBreak/>
              <w:t>задачей.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bCs/>
                <w:sz w:val="24"/>
                <w:szCs w:val="24"/>
              </w:rPr>
            </w:pPr>
            <w:r w:rsidRPr="0004331A">
              <w:rPr>
                <w:rFonts w:eastAsia="Calibri"/>
                <w:bCs/>
                <w:sz w:val="24"/>
                <w:szCs w:val="24"/>
                <w:lang w:eastAsia="ar-SA"/>
              </w:rPr>
              <w:t xml:space="preserve">Каждый любит подарки! 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Овладение навыками чтения текста вслух и про себя, развивать языковую догадку.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game, presents, grand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parent, granddaughter,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изученная ранее лексика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 темам «Еда», «Одежда», «Мебель», «Игрушки»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superstore, clothes, sell, everything, furniture, electrical items, sportswear, New Year, Father Frost, Snow maiden, chocolates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понимать содержание прочитанного текста.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осуществлять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snapToGrid w:val="0"/>
              <w:rPr>
                <w:bCs/>
                <w:sz w:val="24"/>
                <w:szCs w:val="24"/>
              </w:rPr>
            </w:pPr>
            <w:r w:rsidRPr="0004331A">
              <w:rPr>
                <w:sz w:val="24"/>
                <w:szCs w:val="24"/>
                <w:lang w:eastAsia="ar-SA"/>
              </w:rPr>
              <w:t xml:space="preserve"> Закрепление языкового материала модуля 4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15102" w:type="dxa"/>
            <w:gridSpan w:val="7"/>
            <w:shd w:val="clear" w:color="auto" w:fill="auto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Особые дни!</w:t>
            </w:r>
          </w:p>
        </w:tc>
      </w:tr>
      <w:tr w:rsidR="007436C0" w:rsidRPr="0004331A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35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Всех с Рождеством!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Прослушивание и чтение текста диалога, знакомство с новыми словами, составление высказывания по образцу, прослушивание и воспроизведение текста песни, подготовка к выполнению творческого задания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>Научить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 xml:space="preserve"> рассказывать о новогодних подарках и праздновании Нового года в России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Развитие </w:t>
            </w:r>
            <w:proofErr w:type="spellStart"/>
            <w:r w:rsidRPr="0004331A">
              <w:rPr>
                <w:sz w:val="24"/>
                <w:szCs w:val="24"/>
              </w:rPr>
              <w:t>эстетическихчувст</w:t>
            </w:r>
            <w:proofErr w:type="spellEnd"/>
            <w:r w:rsidRPr="0004331A">
              <w:rPr>
                <w:sz w:val="24"/>
                <w:szCs w:val="24"/>
              </w:rPr>
              <w:t>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15102" w:type="dxa"/>
            <w:gridSpan w:val="7"/>
            <w:shd w:val="clear" w:color="auto" w:fill="auto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 (Животные) Модуль 5. (8 часов)</w:t>
            </w: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Введение новых слов по теме «Части тела»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Знакомство с новыми словами и повторение ранее изученной лексики, диалог-расспрос о любимой еде, прослушивание и чтение текста диалога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>Познакомить учащихся с названиями частей тела, научить описывать животных.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head, legs, body, tail, thin, fat, short, long, cow, sheep, mouth, nose, ears, eyes, big, small, train, It’s got a big mouth!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get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on, track, What’s the matter? Come on!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Грамматика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D11846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sz w:val="24"/>
                <w:szCs w:val="24"/>
                <w:lang w:val="en-US"/>
              </w:rPr>
              <w:t>Havegot</w:t>
            </w:r>
            <w:proofErr w:type="spellEnd"/>
            <w:r w:rsidRPr="0004331A">
              <w:rPr>
                <w:sz w:val="24"/>
                <w:szCs w:val="24"/>
              </w:rPr>
              <w:t>в</w:t>
            </w:r>
            <w:r w:rsidRPr="00D11846">
              <w:rPr>
                <w:sz w:val="24"/>
                <w:szCs w:val="24"/>
                <w:lang w:val="en-US"/>
              </w:rPr>
              <w:t>3-</w:t>
            </w:r>
            <w:r w:rsidRPr="0004331A">
              <w:rPr>
                <w:sz w:val="24"/>
                <w:szCs w:val="24"/>
              </w:rPr>
              <w:t>м</w:t>
            </w:r>
            <w:r w:rsidRPr="00D11846">
              <w:rPr>
                <w:sz w:val="24"/>
                <w:szCs w:val="24"/>
                <w:lang w:val="en-US"/>
              </w:rPr>
              <w:t xml:space="preserve"> </w:t>
            </w:r>
            <w:r w:rsidRPr="0004331A">
              <w:rPr>
                <w:sz w:val="24"/>
                <w:szCs w:val="24"/>
              </w:rPr>
              <w:t>лице</w:t>
            </w:r>
            <w:r w:rsidRPr="00D118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331A">
              <w:rPr>
                <w:sz w:val="24"/>
                <w:szCs w:val="24"/>
              </w:rPr>
              <w:t>ед</w:t>
            </w:r>
            <w:proofErr w:type="spellEnd"/>
            <w:r w:rsidRPr="00D11846">
              <w:rPr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04331A">
              <w:rPr>
                <w:sz w:val="24"/>
                <w:szCs w:val="24"/>
              </w:rPr>
              <w:t>ч</w:t>
            </w:r>
            <w:proofErr w:type="gramEnd"/>
            <w:r w:rsidRPr="00D11846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называть и описывать предметы на элементарном уровне</w:t>
            </w:r>
            <w:proofErr w:type="gramStart"/>
            <w:r w:rsidRPr="0004331A">
              <w:rPr>
                <w:sz w:val="24"/>
                <w:szCs w:val="24"/>
              </w:rPr>
              <w:t>..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Формирование учебно-познавательного интереса к новому учебному материалу 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Употребление глагола «иметь» Множественно</w:t>
            </w:r>
            <w:r w:rsidRPr="0004331A">
              <w:rPr>
                <w:sz w:val="24"/>
                <w:szCs w:val="24"/>
              </w:rPr>
              <w:lastRenderedPageBreak/>
              <w:t>е число существительных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lastRenderedPageBreak/>
              <w:t xml:space="preserve">Повторить лексику, познакомить учащихся с существительными, </w:t>
            </w:r>
            <w:r w:rsidRPr="0004331A">
              <w:rPr>
                <w:bCs/>
                <w:iCs/>
                <w:sz w:val="24"/>
                <w:szCs w:val="24"/>
              </w:rPr>
              <w:lastRenderedPageBreak/>
              <w:t>образующими форму множественного числа не по правилам; обобщить употребление структуры “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havegot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” в утвердительной, вопросительной, отрицательной формах и кратких ответах; научить читать букву “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y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” в </w:t>
            </w:r>
            <w:proofErr w:type="gramStart"/>
            <w:r w:rsidRPr="0004331A">
              <w:rPr>
                <w:bCs/>
                <w:iCs/>
                <w:sz w:val="24"/>
                <w:szCs w:val="24"/>
              </w:rPr>
              <w:t>открытом</w:t>
            </w:r>
            <w:proofErr w:type="gramEnd"/>
            <w:r w:rsidRPr="0004331A">
              <w:rPr>
                <w:bCs/>
                <w:iCs/>
                <w:sz w:val="24"/>
                <w:szCs w:val="24"/>
              </w:rPr>
              <w:t xml:space="preserve"> и закрытом слогах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lastRenderedPageBreak/>
              <w:t>Уметь употреблять “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havegot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” в </w:t>
            </w:r>
            <w:proofErr w:type="gramStart"/>
            <w:r w:rsidRPr="0004331A">
              <w:rPr>
                <w:bCs/>
                <w:iCs/>
                <w:sz w:val="24"/>
                <w:szCs w:val="24"/>
              </w:rPr>
              <w:t>утвердительной</w:t>
            </w:r>
            <w:proofErr w:type="gramEnd"/>
            <w:r w:rsidRPr="0004331A">
              <w:rPr>
                <w:bCs/>
                <w:iCs/>
                <w:sz w:val="24"/>
                <w:szCs w:val="24"/>
              </w:rPr>
              <w:t xml:space="preserve">, вопросительной, отрицательной формах и </w:t>
            </w:r>
            <w:r w:rsidRPr="0004331A">
              <w:rPr>
                <w:bCs/>
                <w:iCs/>
                <w:sz w:val="24"/>
                <w:szCs w:val="24"/>
              </w:rPr>
              <w:lastRenderedPageBreak/>
              <w:t>кратких ответах; научить читать букву “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y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” в открытом и закрытом слогах, множественное число сущ.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Фонетика: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буквы “</w:t>
            </w:r>
            <w:proofErr w:type="spellStart"/>
            <w:r w:rsidRPr="0004331A">
              <w:rPr>
                <w:sz w:val="24"/>
                <w:szCs w:val="24"/>
              </w:rPr>
              <w:t>y</w:t>
            </w:r>
            <w:proofErr w:type="spellEnd"/>
            <w:r w:rsidRPr="0004331A">
              <w:rPr>
                <w:sz w:val="24"/>
                <w:szCs w:val="24"/>
              </w:rPr>
              <w:t>” в открытом и закрытом слогах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man—men, woman—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women, tooth—teeth,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foot—feet, mouse—mice,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sheep—sheep, child—children, fish—fish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Грамматика: </w:t>
            </w:r>
            <w:r w:rsidRPr="0004331A">
              <w:rPr>
                <w:sz w:val="24"/>
                <w:szCs w:val="24"/>
              </w:rPr>
              <w:t>“</w:t>
            </w:r>
            <w:proofErr w:type="spellStart"/>
            <w:r w:rsidRPr="0004331A">
              <w:rPr>
                <w:sz w:val="24"/>
                <w:szCs w:val="24"/>
              </w:rPr>
              <w:t>havegot</w:t>
            </w:r>
            <w:proofErr w:type="spellEnd"/>
            <w:r w:rsidRPr="0004331A">
              <w:rPr>
                <w:sz w:val="24"/>
                <w:szCs w:val="24"/>
              </w:rPr>
              <w:t>”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единицы в соответствии с </w:t>
            </w:r>
            <w:r w:rsidRPr="0004331A">
              <w:rPr>
                <w:sz w:val="24"/>
                <w:szCs w:val="24"/>
              </w:rPr>
              <w:lastRenderedPageBreak/>
              <w:t>ситуацией общения.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Формирование учебно-познавательного интереса к </w:t>
            </w:r>
            <w:r w:rsidRPr="0004331A">
              <w:rPr>
                <w:sz w:val="24"/>
                <w:szCs w:val="24"/>
              </w:rPr>
              <w:lastRenderedPageBreak/>
              <w:t>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38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Модальный глагол “мочь”. Введение новых ЛЕ «Животные»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Знакомство с новыми словами и повторение ранее изученной лексики, диалог-расспрос о том, что </w:t>
            </w:r>
            <w:proofErr w:type="gramStart"/>
            <w:r w:rsidRPr="0004331A">
              <w:rPr>
                <w:sz w:val="24"/>
                <w:szCs w:val="24"/>
              </w:rPr>
              <w:t>умеют</w:t>
            </w:r>
            <w:proofErr w:type="gramEnd"/>
            <w:r w:rsidRPr="0004331A">
              <w:rPr>
                <w:sz w:val="24"/>
                <w:szCs w:val="24"/>
              </w:rPr>
              <w:t xml:space="preserve">/не  умеют делать животные 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>Уметь  говорить о том, что умеют и не умеют делать животные.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crawl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>, spider, rabbit, sea horse, walk, tortoise, talk, parrot, fly, bird, jump, swim, run, climb, dance, sing, cute, clever.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Грамматика: </w:t>
            </w:r>
            <w:proofErr w:type="spellStart"/>
            <w:r w:rsidRPr="0004331A">
              <w:rPr>
                <w:sz w:val="24"/>
                <w:szCs w:val="24"/>
              </w:rPr>
              <w:t>Can</w:t>
            </w:r>
            <w:proofErr w:type="spellEnd"/>
            <w:r w:rsidRPr="0004331A">
              <w:rPr>
                <w:sz w:val="24"/>
                <w:szCs w:val="24"/>
              </w:rPr>
              <w:t xml:space="preserve"> /</w:t>
            </w:r>
            <w:proofErr w:type="spellStart"/>
            <w:r w:rsidRPr="0004331A">
              <w:rPr>
                <w:sz w:val="24"/>
                <w:szCs w:val="24"/>
              </w:rPr>
              <w:t>can't</w:t>
            </w:r>
            <w:proofErr w:type="spellEnd"/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Числительные от 20 до 50.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Знакомство с числительными от 20 до 50, составление высказываний по образцу, </w:t>
            </w:r>
            <w:r w:rsidRPr="0004331A">
              <w:rPr>
                <w:sz w:val="24"/>
                <w:szCs w:val="24"/>
              </w:rPr>
              <w:lastRenderedPageBreak/>
              <w:t>прослушивание и воспроизведение текста песни, подготовка к выполнению творческого задания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lastRenderedPageBreak/>
              <w:t>Научиться</w:t>
            </w:r>
          </w:p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>называть  числительные от 20 до 50; дать представление о делении животных на пресмыкающихся и млекопитающих.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Лексика: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04331A">
              <w:rPr>
                <w:i/>
                <w:sz w:val="24"/>
                <w:szCs w:val="24"/>
              </w:rPr>
              <w:t>Активная: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</w:rPr>
              <w:t xml:space="preserve">Числительные от 20 до 50;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HowoldisChucklestoday</w:t>
            </w:r>
            <w:proofErr w:type="spellEnd"/>
            <w:r w:rsidRPr="0004331A">
              <w:rPr>
                <w:sz w:val="24"/>
                <w:szCs w:val="24"/>
              </w:rPr>
              <w:t xml:space="preserve">? </w:t>
            </w:r>
            <w:r w:rsidRPr="0004331A">
              <w:rPr>
                <w:sz w:val="24"/>
                <w:szCs w:val="24"/>
                <w:lang w:val="en-US"/>
              </w:rPr>
              <w:t>He’s eleven!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i/>
                <w:sz w:val="24"/>
                <w:szCs w:val="24"/>
                <w:lang w:val="en-US"/>
              </w:rPr>
              <w:t>Пассивная</w:t>
            </w:r>
            <w:proofErr w:type="spellEnd"/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lizard, whale, snake, crocodile, reptile, mammal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</w:t>
            </w:r>
            <w:r w:rsidRPr="0004331A">
              <w:rPr>
                <w:sz w:val="24"/>
                <w:szCs w:val="24"/>
              </w:rPr>
              <w:lastRenderedPageBreak/>
              <w:t>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Формирование мотивации к творческому труду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40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Контрольная работа</w:t>
            </w:r>
            <w:r w:rsidRPr="0004331A">
              <w:rPr>
                <w:sz w:val="24"/>
                <w:szCs w:val="24"/>
              </w:rPr>
              <w:t xml:space="preserve"> «Пушистые Друзья»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своих учебных действий.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осуществлять самоконтроль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Сказка «Игрушечный солдат»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Познакомить учащихся с английским фольклором.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</w:rPr>
              <w:t>Активная</w:t>
            </w:r>
            <w:r w:rsidRPr="0004331A">
              <w:rPr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help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>, flowers, trees, friend, happy.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41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Развития навыка работы с текстом «Эму»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Овладеть навыками чтения текста вслух и про себя, развивать языковую догадку.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</w:rPr>
              <w:t>Лексика</w:t>
            </w:r>
            <w:r w:rsidRPr="0004331A">
              <w:rPr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farm, fast, interesting, neck, actor, theatre, trick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insect, camel, hippo, pigeon, pony, unusual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понимать содержание прочитанного текста.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осуществлять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snapToGrid w:val="0"/>
              <w:rPr>
                <w:sz w:val="24"/>
                <w:szCs w:val="24"/>
                <w:lang w:eastAsia="ar-SA"/>
              </w:rPr>
            </w:pPr>
            <w:r w:rsidRPr="0004331A">
              <w:rPr>
                <w:sz w:val="24"/>
                <w:szCs w:val="24"/>
                <w:lang w:eastAsia="ar-SA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15102" w:type="dxa"/>
            <w:gridSpan w:val="7"/>
            <w:shd w:val="clear" w:color="auto" w:fill="auto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«Дом и семья» Модуль 6. (8 часов)</w:t>
            </w: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Введение новых слов «Комнаты в доме»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Повторение изученной лексики, диалог-расспрос о том, </w:t>
            </w:r>
            <w:proofErr w:type="gramStart"/>
            <w:r w:rsidRPr="0004331A">
              <w:rPr>
                <w:sz w:val="24"/>
                <w:szCs w:val="24"/>
              </w:rPr>
              <w:t>кто</w:t>
            </w:r>
            <w:proofErr w:type="gramEnd"/>
            <w:r w:rsidRPr="0004331A">
              <w:rPr>
                <w:sz w:val="24"/>
                <w:szCs w:val="24"/>
              </w:rPr>
              <w:t xml:space="preserve"> где находится, прослушивание и чтение текста диалога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>Повторить названия комнат в доме, научить учащихся задавать вопросы о местонахождении лиц в доме и говорить, кто в каком месте находится.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i/>
                <w:sz w:val="24"/>
                <w:szCs w:val="24"/>
                <w:lang w:val="en-US"/>
              </w:rPr>
              <w:t>Активная</w:t>
            </w:r>
            <w:proofErr w:type="spellEnd"/>
            <w:r w:rsidRPr="0004331A">
              <w:rPr>
                <w:i/>
                <w:sz w:val="24"/>
                <w:szCs w:val="24"/>
                <w:lang w:val="en-US"/>
              </w:rPr>
              <w:t xml:space="preserve"> 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lastRenderedPageBreak/>
              <w:t>house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, bedroom, bathroom, kitchen, living room, garden, in, under, Is Lulu in the kitchen? No,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sheisn’t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>. She’s in the bedroom.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i/>
                <w:sz w:val="24"/>
                <w:szCs w:val="24"/>
                <w:lang w:val="en-US"/>
              </w:rPr>
              <w:t>Пассивная:</w:t>
            </w:r>
            <w:r w:rsidRPr="0004331A">
              <w:rPr>
                <w:sz w:val="24"/>
                <w:szCs w:val="24"/>
                <w:lang w:val="en-US"/>
              </w:rPr>
              <w:t>bloom</w:t>
            </w:r>
            <w:proofErr w:type="spellEnd"/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Познавательные:</w:t>
            </w:r>
            <w:r w:rsidRPr="0004331A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Развитие мотивов учебной деятельности и формирование личностного смысла </w:t>
            </w:r>
            <w:r w:rsidRPr="0004331A">
              <w:rPr>
                <w:sz w:val="24"/>
                <w:szCs w:val="24"/>
              </w:rPr>
              <w:lastRenderedPageBreak/>
              <w:t>учения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45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Предлоги места. Правила чтения буквы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Uu</w:t>
            </w:r>
            <w:proofErr w:type="spellEnd"/>
            <w:r w:rsidRPr="0004331A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Знакомство с предлогами места и тренировка в их употреблении, работа в парах, знакомство с правилами чтения букв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>Сформировать навыки употребления предлогов места; научить читать букву “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u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” в открытом и закрытом слогах.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Фонетика: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буквы “</w:t>
            </w:r>
            <w:proofErr w:type="spellStart"/>
            <w:r w:rsidRPr="0004331A">
              <w:rPr>
                <w:sz w:val="24"/>
                <w:szCs w:val="24"/>
              </w:rPr>
              <w:t>u</w:t>
            </w:r>
            <w:proofErr w:type="spellEnd"/>
            <w:r w:rsidRPr="0004331A">
              <w:rPr>
                <w:sz w:val="24"/>
                <w:szCs w:val="24"/>
              </w:rPr>
              <w:t>” в открытом и закрытом слогах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car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, next to, in front of, behind, on, in, under; Where’s Chuckles? He’s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inthe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 xml:space="preserve"> car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Грамматика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Предлоги места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46</w:t>
            </w:r>
            <w:r w:rsidR="002D7BB2" w:rsidRPr="0004331A">
              <w:rPr>
                <w:b/>
                <w:sz w:val="24"/>
                <w:szCs w:val="24"/>
              </w:rPr>
              <w:t>-47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Конструкция</w:t>
            </w:r>
            <w:proofErr w:type="gramStart"/>
            <w:r w:rsidRPr="0004331A">
              <w:rPr>
                <w:sz w:val="24"/>
                <w:szCs w:val="24"/>
                <w:lang w:val="en-US"/>
              </w:rPr>
              <w:t>there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is/ there are </w:t>
            </w:r>
            <w:r w:rsidRPr="0004331A">
              <w:rPr>
                <w:sz w:val="24"/>
                <w:szCs w:val="24"/>
              </w:rPr>
              <w:t>(утверждение)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Знакомство с новыми словами и с образованием множественного числа существительных, тренировка в употреблении утвердительной  формы структуры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thereis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/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thereare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;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>Познакомиться с образованием множественного числа существительных, заканчивающихся на –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ss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, -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x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, -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f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, -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sh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, -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y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(после согласных); научится употреблять утвердительную форму структуры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thereis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/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thereare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; научить говорить о вещах в доме и их местонахождении.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lastRenderedPageBreak/>
              <w:t>cupboard, mirror, fridge, sofa, cooker, glass, dish, shelf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Грамматика: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Множественное число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Структура </w:t>
            </w:r>
            <w:proofErr w:type="spellStart"/>
            <w:r w:rsidRPr="0004331A">
              <w:rPr>
                <w:sz w:val="24"/>
                <w:szCs w:val="24"/>
              </w:rPr>
              <w:t>Thereis</w:t>
            </w:r>
            <w:proofErr w:type="spellEnd"/>
            <w:r w:rsidRPr="0004331A">
              <w:rPr>
                <w:sz w:val="24"/>
                <w:szCs w:val="24"/>
              </w:rPr>
              <w:t>/</w:t>
            </w:r>
            <w:proofErr w:type="spellStart"/>
            <w:r w:rsidRPr="0004331A">
              <w:rPr>
                <w:sz w:val="24"/>
                <w:szCs w:val="24"/>
              </w:rPr>
              <w:t>are</w:t>
            </w:r>
            <w:proofErr w:type="spellEnd"/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</w:t>
            </w:r>
            <w:r w:rsidRPr="0004331A">
              <w:rPr>
                <w:sz w:val="24"/>
                <w:szCs w:val="24"/>
              </w:rPr>
              <w:lastRenderedPageBreak/>
              <w:t>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47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</w:rPr>
              <w:t>Конструкция</w:t>
            </w:r>
            <w:r w:rsidRPr="0004331A">
              <w:rPr>
                <w:sz w:val="24"/>
                <w:szCs w:val="24"/>
                <w:lang w:val="en-US"/>
              </w:rPr>
              <w:t xml:space="preserve"> there is/ there are (</w:t>
            </w:r>
            <w:r w:rsidRPr="0004331A">
              <w:rPr>
                <w:sz w:val="24"/>
                <w:szCs w:val="24"/>
              </w:rPr>
              <w:t>вопрос</w:t>
            </w:r>
            <w:r w:rsidRPr="0004331A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Диалог-расспрос о предметах мебели и их количестве, прослушивание и воспроизведение текста песни, подготовка к выполнению творческого задания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>научить учащихся употреблять вопросительную форму лексической структуры “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thereis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/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are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” и давать краткий ответ; 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how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many,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surname,prize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 xml:space="preserve">, winner, drop,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Howmany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 xml:space="preserve"> sofas are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there?There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 xml:space="preserve"> are two/There’s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onlyone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>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everywhere, family crest,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belong to, come from,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long ago, get ready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Развитие мотивов учебной деятельности и формирование личностного смысла учения мотивации к творческому труду 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2D7BB2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Сказка «Игрушечный солдат»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Познакомить учащихся с английским фольклором.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i/>
                <w:sz w:val="24"/>
                <w:szCs w:val="24"/>
                <w:lang w:val="en-US"/>
              </w:rPr>
              <w:t>Активная</w:t>
            </w:r>
            <w:proofErr w:type="spellEnd"/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put, sky, poor, sunny, mouth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i/>
                <w:sz w:val="24"/>
                <w:szCs w:val="24"/>
                <w:lang w:val="en-US"/>
              </w:rPr>
              <w:t>Пассивная:</w:t>
            </w:r>
            <w:r w:rsidRPr="0004331A">
              <w:rPr>
                <w:sz w:val="24"/>
                <w:szCs w:val="24"/>
                <w:lang w:val="en-US"/>
              </w:rPr>
              <w:t>over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 xml:space="preserve"> there, here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</w:t>
            </w:r>
            <w:r w:rsidRPr="0004331A">
              <w:rPr>
                <w:sz w:val="24"/>
                <w:szCs w:val="24"/>
              </w:rPr>
              <w:lastRenderedPageBreak/>
              <w:t>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</w:p>
        </w:tc>
      </w:tr>
      <w:tr w:rsidR="002D7BB2" w:rsidRPr="0004331A" w:rsidTr="002F345C">
        <w:tc>
          <w:tcPr>
            <w:tcW w:w="927" w:type="dxa"/>
          </w:tcPr>
          <w:p w:rsidR="002D7BB2" w:rsidRPr="0004331A" w:rsidRDefault="002D7BB2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49</w:t>
            </w:r>
          </w:p>
        </w:tc>
        <w:tc>
          <w:tcPr>
            <w:tcW w:w="1843" w:type="dxa"/>
          </w:tcPr>
          <w:p w:rsidR="002D7BB2" w:rsidRPr="0004331A" w:rsidRDefault="002D7BB2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Контрольная работа</w:t>
            </w:r>
            <w:r w:rsidRPr="0004331A">
              <w:rPr>
                <w:sz w:val="24"/>
                <w:szCs w:val="24"/>
              </w:rPr>
              <w:t xml:space="preserve"> «Мой дом»</w:t>
            </w:r>
          </w:p>
        </w:tc>
        <w:tc>
          <w:tcPr>
            <w:tcW w:w="2410" w:type="dxa"/>
          </w:tcPr>
          <w:p w:rsidR="002D7BB2" w:rsidRPr="0004331A" w:rsidRDefault="002D7BB2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3402" w:type="dxa"/>
          </w:tcPr>
          <w:p w:rsidR="002D7BB2" w:rsidRPr="0004331A" w:rsidRDefault="002D7BB2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своих учебных действий.</w:t>
            </w:r>
          </w:p>
        </w:tc>
        <w:tc>
          <w:tcPr>
            <w:tcW w:w="3402" w:type="dxa"/>
          </w:tcPr>
          <w:p w:rsidR="002D7BB2" w:rsidRPr="0004331A" w:rsidRDefault="002D7BB2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осуществлять самоконтроль в совместной деятельности.</w:t>
            </w:r>
            <w:proofErr w:type="gramEnd"/>
          </w:p>
          <w:p w:rsidR="002D7BB2" w:rsidRPr="0004331A" w:rsidRDefault="002D7BB2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2D7BB2" w:rsidRPr="0004331A" w:rsidRDefault="002D7BB2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2D7BB2" w:rsidRPr="0004331A" w:rsidRDefault="002D7BB2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2D7BB2" w:rsidRPr="0004331A" w:rsidRDefault="002D7BB2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snapToGri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Страноведение. Знакомство с видом домов в Британии и Домом-музеем Л.Н. Толстого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Овладеть навыками чтения текста вслух и про себя, развивать языковую догадку.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castle, artist, composer,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famous, house museum,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poet, writer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cottage, full of, past, such  as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понимать содержание прочитанного текста.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осуществлять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snapToGrid w:val="0"/>
              <w:rPr>
                <w:sz w:val="24"/>
                <w:szCs w:val="24"/>
                <w:lang w:eastAsia="ar-SA"/>
              </w:rPr>
            </w:pPr>
            <w:r w:rsidRPr="0004331A">
              <w:rPr>
                <w:sz w:val="24"/>
                <w:szCs w:val="24"/>
              </w:rPr>
              <w:t xml:space="preserve">Повторение  </w:t>
            </w:r>
            <w:r w:rsidRPr="0004331A">
              <w:rPr>
                <w:sz w:val="24"/>
                <w:szCs w:val="24"/>
                <w:lang w:eastAsia="ar-SA"/>
              </w:rPr>
              <w:t xml:space="preserve">языкового материала 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</w:t>
            </w:r>
            <w:r w:rsidRPr="0004331A">
              <w:rPr>
                <w:sz w:val="24"/>
                <w:szCs w:val="24"/>
              </w:rPr>
              <w:lastRenderedPageBreak/>
              <w:t>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15102" w:type="dxa"/>
            <w:gridSpan w:val="7"/>
            <w:shd w:val="clear" w:color="auto" w:fill="auto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«Досуг»,  Модуль 7. (8 часов)</w:t>
            </w: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7436C0" w:rsidRPr="0004331A" w:rsidRDefault="005B2536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Введение новых слов «Время провождение» </w:t>
            </w:r>
            <w:r w:rsidR="007436C0" w:rsidRPr="0004331A">
              <w:rPr>
                <w:sz w:val="24"/>
                <w:szCs w:val="24"/>
              </w:rPr>
              <w:t>Введение настоящего продолженного времени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jc w:val="both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Описание действий, происходящих в данный момент, составление высказываний по образцу, прослушивание и чтение текста, нахождение в нем необходимой информации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>Научиться говорить о действиях, происходящих в данный момент (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PresentContinuous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)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 xml:space="preserve">have a great time, drive a car, make a sandcastle, watch TV, paint a picture, face, play a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game,What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 xml:space="preserve"> are you doing? I’m making a sandcastle.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upside down, over there, look funny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Грамматика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Present</w:t>
            </w:r>
            <w:r w:rsidRPr="0004331A">
              <w:rPr>
                <w:sz w:val="24"/>
                <w:szCs w:val="24"/>
              </w:rPr>
              <w:t xml:space="preserve"> С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ontinuous</w:t>
            </w:r>
            <w:proofErr w:type="spellEnd"/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описывать происходящее, используя речевой образец..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843" w:type="dxa"/>
          </w:tcPr>
          <w:p w:rsidR="007436C0" w:rsidRPr="0004331A" w:rsidRDefault="005B2536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Закрепление </w:t>
            </w:r>
            <w:r w:rsidR="007436C0" w:rsidRPr="0004331A">
              <w:rPr>
                <w:sz w:val="24"/>
                <w:szCs w:val="24"/>
              </w:rPr>
              <w:t>настоящего длительного времени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Тренировка в употреблении </w:t>
            </w:r>
            <w:r w:rsidRPr="0004331A">
              <w:rPr>
                <w:sz w:val="24"/>
                <w:szCs w:val="24"/>
                <w:lang w:val="en-US"/>
              </w:rPr>
              <w:t>Present</w:t>
            </w:r>
            <w:proofErr w:type="gramStart"/>
            <w:r w:rsidRPr="0004331A">
              <w:rPr>
                <w:sz w:val="24"/>
                <w:szCs w:val="24"/>
              </w:rPr>
              <w:t>С</w:t>
            </w:r>
            <w:proofErr w:type="spellStart"/>
            <w:proofErr w:type="gramEnd"/>
            <w:r w:rsidRPr="0004331A">
              <w:rPr>
                <w:sz w:val="24"/>
                <w:szCs w:val="24"/>
                <w:lang w:val="en-US"/>
              </w:rPr>
              <w:t>ontinuous</w:t>
            </w:r>
            <w:proofErr w:type="spellEnd"/>
            <w:r w:rsidRPr="0004331A">
              <w:rPr>
                <w:sz w:val="24"/>
                <w:szCs w:val="24"/>
              </w:rPr>
              <w:t>, диалог-расспрос, что происходит в данный момент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Научиться говорить о том, что происходит, не происходит в данный момент.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Фонетика: </w:t>
            </w:r>
            <w:r w:rsidRPr="0004331A">
              <w:rPr>
                <w:sz w:val="24"/>
                <w:szCs w:val="24"/>
              </w:rPr>
              <w:t>Звуки /</w:t>
            </w:r>
            <w:proofErr w:type="spellStart"/>
            <w:r w:rsidRPr="0004331A">
              <w:rPr>
                <w:sz w:val="24"/>
                <w:szCs w:val="24"/>
              </w:rPr>
              <w:t>n</w:t>
            </w:r>
            <w:proofErr w:type="spellEnd"/>
            <w:r w:rsidRPr="0004331A">
              <w:rPr>
                <w:sz w:val="24"/>
                <w:szCs w:val="24"/>
              </w:rPr>
              <w:t>/ и /ŋ/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Активная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play the piano, What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does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Cathy like doing? She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gramStart"/>
            <w:r w:rsidRPr="0004331A">
              <w:rPr>
                <w:sz w:val="24"/>
                <w:szCs w:val="24"/>
                <w:lang w:val="en-US"/>
              </w:rPr>
              <w:t>likes</w:t>
            </w:r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dancing. Is Chuckles running?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No</w:t>
            </w:r>
            <w:proofErr w:type="gramStart"/>
            <w:r w:rsidRPr="0004331A">
              <w:rPr>
                <w:sz w:val="24"/>
                <w:szCs w:val="24"/>
                <w:lang w:val="en-US"/>
              </w:rPr>
              <w:t>,he</w:t>
            </w:r>
            <w:proofErr w:type="spellEnd"/>
            <w:proofErr w:type="gramEnd"/>
            <w:r w:rsidRPr="0004331A">
              <w:rPr>
                <w:sz w:val="24"/>
                <w:szCs w:val="24"/>
                <w:lang w:val="en-US"/>
              </w:rPr>
              <w:t xml:space="preserve"> isn’t. He’s climbing.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Грамматика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Present Continuous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jc w:val="both"/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843" w:type="dxa"/>
          </w:tcPr>
          <w:p w:rsidR="007436C0" w:rsidRPr="0004331A" w:rsidRDefault="005B2536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Закрепление </w:t>
            </w:r>
            <w:r w:rsidR="007436C0" w:rsidRPr="0004331A">
              <w:rPr>
                <w:sz w:val="24"/>
                <w:szCs w:val="24"/>
              </w:rPr>
              <w:t xml:space="preserve"> </w:t>
            </w:r>
            <w:r w:rsidR="007436C0" w:rsidRPr="0004331A">
              <w:rPr>
                <w:sz w:val="24"/>
                <w:szCs w:val="24"/>
              </w:rPr>
              <w:lastRenderedPageBreak/>
              <w:t>новых слов «Времяпровождение»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Знакомство с </w:t>
            </w:r>
            <w:r w:rsidRPr="0004331A">
              <w:rPr>
                <w:sz w:val="24"/>
                <w:szCs w:val="24"/>
              </w:rPr>
              <w:lastRenderedPageBreak/>
              <w:t>новыми словами. Описание действий происходящих в данный момент. Чтение текста и ответы на вопросы по содержанию текста.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lastRenderedPageBreak/>
              <w:t xml:space="preserve">Говорить о действиях, </w:t>
            </w:r>
            <w:r w:rsidRPr="0004331A">
              <w:rPr>
                <w:bCs/>
                <w:iCs/>
                <w:sz w:val="24"/>
                <w:szCs w:val="24"/>
              </w:rPr>
              <w:lastRenderedPageBreak/>
              <w:t>происходящих в данный момент (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PresentContinuous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).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play soccer/basketball,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eat a hot dog, fly a kite, sleep, wear a mask, ride a bike, drink a coke, park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Грамматика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04331A">
              <w:rPr>
                <w:sz w:val="24"/>
                <w:szCs w:val="24"/>
              </w:rPr>
              <w:t>Present</w:t>
            </w:r>
            <w:proofErr w:type="gramStart"/>
            <w:r w:rsidRPr="0004331A">
              <w:rPr>
                <w:sz w:val="24"/>
                <w:szCs w:val="24"/>
              </w:rPr>
              <w:t>С</w:t>
            </w:r>
            <w:proofErr w:type="gramEnd"/>
            <w:r w:rsidRPr="0004331A">
              <w:rPr>
                <w:sz w:val="24"/>
                <w:szCs w:val="24"/>
              </w:rPr>
              <w:t>ontinuous</w:t>
            </w:r>
            <w:proofErr w:type="spellEnd"/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</w:t>
            </w:r>
            <w:r w:rsidRPr="0004331A">
              <w:rPr>
                <w:sz w:val="24"/>
                <w:szCs w:val="24"/>
              </w:rPr>
              <w:lastRenderedPageBreak/>
              <w:t>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Развитие </w:t>
            </w:r>
            <w:r w:rsidRPr="0004331A">
              <w:rPr>
                <w:sz w:val="24"/>
                <w:szCs w:val="24"/>
              </w:rPr>
              <w:lastRenderedPageBreak/>
              <w:t>мотивов учебной деятельности и формирование личностного смысла учения мотивации к творческому труду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55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Мы хорошо проводим время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Закрепление изученной лексики и грамматических структур, прослушивание и воспроизведение текста песни, тренировка в подборе рифмы к словам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>Научить учащихся подбирать рифму к словам.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Лексика: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331A">
              <w:rPr>
                <w:i/>
                <w:sz w:val="24"/>
                <w:szCs w:val="24"/>
              </w:rPr>
              <w:t>Активная:</w:t>
            </w:r>
            <w:r w:rsidRPr="0004331A">
              <w:rPr>
                <w:sz w:val="24"/>
                <w:szCs w:val="24"/>
                <w:lang w:val="en-US"/>
              </w:rPr>
              <w:t>bell</w:t>
            </w:r>
            <w:r w:rsidRPr="0004331A">
              <w:rPr>
                <w:sz w:val="24"/>
                <w:szCs w:val="24"/>
              </w:rPr>
              <w:t xml:space="preserve">, </w:t>
            </w:r>
            <w:r w:rsidRPr="0004331A">
              <w:rPr>
                <w:sz w:val="24"/>
                <w:szCs w:val="24"/>
                <w:lang w:val="en-US"/>
              </w:rPr>
              <w:t>ring</w:t>
            </w:r>
            <w:r w:rsidRPr="0004331A">
              <w:rPr>
                <w:sz w:val="24"/>
                <w:szCs w:val="24"/>
              </w:rPr>
              <w:t xml:space="preserve">, </w:t>
            </w:r>
            <w:r w:rsidRPr="0004331A">
              <w:rPr>
                <w:sz w:val="24"/>
                <w:szCs w:val="24"/>
                <w:lang w:val="en-US"/>
              </w:rPr>
              <w:t>picnic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04331A">
              <w:rPr>
                <w:i/>
                <w:sz w:val="24"/>
                <w:szCs w:val="24"/>
              </w:rPr>
              <w:t>Пассивная: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  <w:lang w:val="en-US"/>
              </w:rPr>
              <w:t>fabulous, race, rhyme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использовать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Сказка «Игрушечный солдат»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Знакомство с новыми словами, прослушивание и выразительное чтение текста с соблюдением фразовых и логических ударений, </w:t>
            </w:r>
            <w:r w:rsidRPr="0004331A">
              <w:rPr>
                <w:sz w:val="24"/>
                <w:szCs w:val="24"/>
              </w:rPr>
              <w:lastRenderedPageBreak/>
              <w:t>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Познакомить учащихся с английским фольклором.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Лексика: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331A">
              <w:rPr>
                <w:i/>
                <w:sz w:val="24"/>
                <w:szCs w:val="24"/>
              </w:rPr>
              <w:t>Активная:</w:t>
            </w:r>
            <w:r w:rsidRPr="0004331A">
              <w:rPr>
                <w:sz w:val="24"/>
                <w:szCs w:val="24"/>
                <w:lang w:val="en-US"/>
              </w:rPr>
              <w:t>play</w:t>
            </w:r>
            <w:r w:rsidRPr="0004331A">
              <w:rPr>
                <w:sz w:val="24"/>
                <w:szCs w:val="24"/>
              </w:rPr>
              <w:t xml:space="preserve">, </w:t>
            </w:r>
            <w:r w:rsidRPr="0004331A">
              <w:rPr>
                <w:sz w:val="24"/>
                <w:szCs w:val="24"/>
                <w:lang w:val="en-US"/>
              </w:rPr>
              <w:t>dance</w:t>
            </w:r>
            <w:r w:rsidRPr="0004331A">
              <w:rPr>
                <w:sz w:val="24"/>
                <w:szCs w:val="24"/>
              </w:rPr>
              <w:t xml:space="preserve">, </w:t>
            </w:r>
            <w:r w:rsidRPr="0004331A">
              <w:rPr>
                <w:sz w:val="24"/>
                <w:szCs w:val="24"/>
                <w:lang w:val="en-US"/>
              </w:rPr>
              <w:t>shout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4331A">
              <w:rPr>
                <w:i/>
                <w:sz w:val="24"/>
                <w:szCs w:val="24"/>
              </w:rPr>
              <w:t>Пассивная:</w:t>
            </w:r>
            <w:r w:rsidRPr="0004331A">
              <w:rPr>
                <w:sz w:val="24"/>
                <w:szCs w:val="24"/>
                <w:lang w:val="en-US"/>
              </w:rPr>
              <w:t>cheer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</w:t>
            </w:r>
            <w:r w:rsidRPr="0004331A">
              <w:rPr>
                <w:sz w:val="24"/>
                <w:szCs w:val="24"/>
              </w:rPr>
              <w:lastRenderedPageBreak/>
              <w:t>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Развитие эстетических чувств, доброжелательности и эмоционально-нравственной отзывчивости, понимания и </w:t>
            </w:r>
            <w:r w:rsidRPr="0004331A">
              <w:rPr>
                <w:sz w:val="24"/>
                <w:szCs w:val="24"/>
              </w:rPr>
              <w:lastRenderedPageBreak/>
              <w:t>сопереживания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57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Говорение на тему «Спортивный день в США»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Овладеть навыками чтения текста вслух и про себя, развивать языковую догадку.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Лексика: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331A">
              <w:rPr>
                <w:i/>
                <w:sz w:val="24"/>
                <w:szCs w:val="24"/>
              </w:rPr>
              <w:t>Активная:</w:t>
            </w:r>
            <w:r w:rsidRPr="0004331A">
              <w:rPr>
                <w:sz w:val="24"/>
                <w:szCs w:val="24"/>
                <w:lang w:val="en-US"/>
              </w:rPr>
              <w:t>finish</w:t>
            </w:r>
            <w:r w:rsidRPr="0004331A">
              <w:rPr>
                <w:sz w:val="24"/>
                <w:szCs w:val="24"/>
              </w:rPr>
              <w:t xml:space="preserve">, </w:t>
            </w:r>
            <w:r w:rsidRPr="0004331A">
              <w:rPr>
                <w:sz w:val="24"/>
                <w:szCs w:val="24"/>
                <w:lang w:val="en-US"/>
              </w:rPr>
              <w:t>runner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04331A">
              <w:rPr>
                <w:i/>
                <w:sz w:val="24"/>
                <w:szCs w:val="24"/>
              </w:rPr>
              <w:t>Пассивная: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 xml:space="preserve">easy, sack race, spoon, take part, three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legged,tie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>, costume, drama class, judo, karate, martial arts, put on a play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понимать содержание прочитанного текста.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осуществлять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Формирование целостного, </w:t>
            </w:r>
            <w:proofErr w:type="spellStart"/>
            <w:r w:rsidRPr="0004331A">
              <w:rPr>
                <w:sz w:val="24"/>
                <w:szCs w:val="24"/>
              </w:rPr>
              <w:t>социальноориентированного</w:t>
            </w:r>
            <w:proofErr w:type="spellEnd"/>
            <w:r w:rsidRPr="0004331A">
              <w:rPr>
                <w:sz w:val="24"/>
                <w:szCs w:val="24"/>
              </w:rPr>
              <w:t xml:space="preserve"> взгляда на мир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snapToGri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Контрольная работа</w:t>
            </w:r>
            <w:r w:rsidRPr="0004331A">
              <w:rPr>
                <w:sz w:val="24"/>
                <w:szCs w:val="24"/>
              </w:rPr>
              <w:t xml:space="preserve"> по теме «Хобби»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своих учебных действий.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осуществлять самоконтроль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планировать, контролировать, и оценивать </w:t>
            </w:r>
            <w:r w:rsidRPr="0004331A">
              <w:rPr>
                <w:sz w:val="24"/>
                <w:szCs w:val="24"/>
              </w:rPr>
              <w:lastRenderedPageBreak/>
              <w:t>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15102" w:type="dxa"/>
            <w:gridSpan w:val="7"/>
            <w:shd w:val="clear" w:color="auto" w:fill="auto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«Выходные и каникулы» Модуль 8.   (8 часов)</w:t>
            </w: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Введение новых слов «Дни недели»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Знакомство с названиями дней недели, диалог-расспрос о том, что мы делаем в каждый из дней недели, прослушивание и чтение текста, нахождение в нем необходимой информации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Научиться называть дни недели, рассказать о распорядке дня.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 xml:space="preserve">Monday, Tuesday, 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Wednesday, Thursday,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Friday, Saturday, Sunday,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quiz, cartoon, clock;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What do we do on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Mondays? We play games.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Пассивная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hand, pick a card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jc w:val="both"/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Мой распорядок дня.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Правила чтения </w:t>
            </w:r>
            <w:proofErr w:type="spellStart"/>
            <w:r w:rsidRPr="0004331A">
              <w:rPr>
                <w:sz w:val="24"/>
                <w:szCs w:val="24"/>
              </w:rPr>
              <w:t>буквыСс</w:t>
            </w:r>
            <w:proofErr w:type="spellEnd"/>
          </w:p>
        </w:tc>
        <w:tc>
          <w:tcPr>
            <w:tcW w:w="2410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 xml:space="preserve">Тренировки и отработка навыка употребления 3-го лица единственного числа в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PresentSimple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>,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>научить читать букву “с” в различных положениях и буквосочетаниях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Научить рассказать о распорядке дня другого человека.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Фонетика: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буквы“</w:t>
            </w:r>
            <w:proofErr w:type="spellStart"/>
            <w:r w:rsidRPr="0004331A">
              <w:rPr>
                <w:sz w:val="24"/>
                <w:szCs w:val="24"/>
              </w:rPr>
              <w:t>c</w:t>
            </w:r>
            <w:proofErr w:type="spellEnd"/>
            <w:r w:rsidRPr="0004331A">
              <w:rPr>
                <w:sz w:val="24"/>
                <w:szCs w:val="24"/>
              </w:rPr>
              <w:t>” и сочетаний “</w:t>
            </w:r>
            <w:proofErr w:type="spellStart"/>
            <w:r w:rsidRPr="0004331A">
              <w:rPr>
                <w:sz w:val="24"/>
                <w:szCs w:val="24"/>
              </w:rPr>
              <w:t>ck</w:t>
            </w:r>
            <w:proofErr w:type="spellEnd"/>
            <w:r w:rsidRPr="0004331A">
              <w:rPr>
                <w:sz w:val="24"/>
                <w:szCs w:val="24"/>
              </w:rPr>
              <w:t>”, “</w:t>
            </w:r>
            <w:proofErr w:type="spellStart"/>
            <w:r w:rsidRPr="0004331A">
              <w:rPr>
                <w:sz w:val="24"/>
                <w:szCs w:val="24"/>
              </w:rPr>
              <w:t>ch</w:t>
            </w:r>
            <w:proofErr w:type="spellEnd"/>
            <w:r w:rsidRPr="0004331A">
              <w:rPr>
                <w:sz w:val="24"/>
                <w:szCs w:val="24"/>
              </w:rPr>
              <w:t>”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Лексика: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spellStart"/>
            <w:r w:rsidRPr="0004331A">
              <w:rPr>
                <w:i/>
                <w:sz w:val="24"/>
                <w:szCs w:val="24"/>
              </w:rPr>
              <w:t>Активная:</w:t>
            </w:r>
            <w:r w:rsidRPr="0004331A">
              <w:rPr>
                <w:sz w:val="24"/>
                <w:szCs w:val="24"/>
              </w:rPr>
              <w:t>join</w:t>
            </w:r>
            <w:proofErr w:type="spellEnd"/>
          </w:p>
        </w:tc>
        <w:tc>
          <w:tcPr>
            <w:tcW w:w="3402" w:type="dxa"/>
          </w:tcPr>
          <w:p w:rsidR="007436C0" w:rsidRPr="0004331A" w:rsidRDefault="007436C0" w:rsidP="0004331A">
            <w:pPr>
              <w:jc w:val="both"/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запрашивать и задавать необходимую информацию.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Введение новых слов по </w:t>
            </w:r>
            <w:r w:rsidRPr="0004331A">
              <w:rPr>
                <w:sz w:val="24"/>
                <w:szCs w:val="24"/>
              </w:rPr>
              <w:lastRenderedPageBreak/>
              <w:t>теме «Мой день»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Знакомство с новыми словами и </w:t>
            </w:r>
            <w:r w:rsidRPr="0004331A">
              <w:rPr>
                <w:sz w:val="24"/>
                <w:szCs w:val="24"/>
              </w:rPr>
              <w:lastRenderedPageBreak/>
              <w:t>тренировка в их употреблении, диалог-расспрос о том, что мы делаем в течение дня, чтение текста и ответы на вопросы по содержанию текста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bCs/>
                <w:iCs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lastRenderedPageBreak/>
              <w:t xml:space="preserve">Научить называть время, спрашивать и отвечать, </w:t>
            </w:r>
            <w:r w:rsidRPr="0004331A">
              <w:rPr>
                <w:bCs/>
                <w:iCs/>
                <w:sz w:val="24"/>
                <w:szCs w:val="24"/>
              </w:rPr>
              <w:lastRenderedPageBreak/>
              <w:t>который час.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i/>
                <w:sz w:val="24"/>
                <w:szCs w:val="24"/>
                <w:lang w:val="en-US"/>
              </w:rPr>
              <w:t>Активная</w:t>
            </w:r>
            <w:proofErr w:type="spellEnd"/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in the morning/after/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noon/evening, at night,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have a shower, have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breakfast/lunch/supper, listen to music, visit my friend, go to bed, get up, watch a video, come home, What time do you get up? At seven o’clock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Грамматика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sz w:val="24"/>
                <w:szCs w:val="24"/>
              </w:rPr>
              <w:t>Предлогивремени</w:t>
            </w:r>
            <w:proofErr w:type="spellEnd"/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 xml:space="preserve">запрашивать и задавать </w:t>
            </w:r>
            <w:r w:rsidRPr="0004331A">
              <w:rPr>
                <w:sz w:val="24"/>
                <w:szCs w:val="24"/>
              </w:rPr>
              <w:lastRenderedPageBreak/>
              <w:t>необходимую информацию.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Развитие мотивов </w:t>
            </w:r>
            <w:r w:rsidRPr="0004331A">
              <w:rPr>
                <w:sz w:val="24"/>
                <w:szCs w:val="24"/>
              </w:rPr>
              <w:lastRenderedPageBreak/>
              <w:t>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63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По воскресеньям. </w:t>
            </w:r>
          </w:p>
          <w:p w:rsidR="007436C0" w:rsidRPr="0004331A" w:rsidRDefault="007436C0" w:rsidP="0004331A">
            <w:pPr>
              <w:snapToGri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Понятие разницы во времени в разных частях мира 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Закрепление изученной лексики, прослушивание и воспроизведение текста песни, работа с картой, знакомство с понятием «часовые пояса».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Научиться употреблять изученную лексику и структуры.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</w:rPr>
              <w:t>Лексика</w:t>
            </w:r>
            <w:r w:rsidRPr="0004331A">
              <w:rPr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Активная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midnight, noon, catch ,holiday, right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04331A">
              <w:rPr>
                <w:i/>
                <w:sz w:val="24"/>
                <w:szCs w:val="24"/>
              </w:rPr>
              <w:t>Пассивная</w:t>
            </w:r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set your clock, map, relative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использовать в </w:t>
            </w:r>
            <w:proofErr w:type="spellStart"/>
            <w:r w:rsidRPr="0004331A">
              <w:rPr>
                <w:sz w:val="24"/>
                <w:szCs w:val="24"/>
              </w:rPr>
              <w:t>речиизученные</w:t>
            </w:r>
            <w:proofErr w:type="spellEnd"/>
            <w:r w:rsidRPr="0004331A">
              <w:rPr>
                <w:sz w:val="24"/>
                <w:szCs w:val="24"/>
              </w:rPr>
              <w:t xml:space="preserve"> лексические единицы в соответствии с ситуацией общения.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Сказка «Игрушечный солдат»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Знакомство с новыми словами, прослушивание и выразительное чтение текста с соблюдением фразовых и </w:t>
            </w:r>
            <w:r w:rsidRPr="0004331A">
              <w:rPr>
                <w:sz w:val="24"/>
                <w:szCs w:val="24"/>
              </w:rPr>
              <w:lastRenderedPageBreak/>
              <w:t>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Познакомить учащихся с английским фольклором.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i/>
                <w:sz w:val="24"/>
                <w:szCs w:val="24"/>
                <w:lang w:val="en-US"/>
              </w:rPr>
              <w:t>Активная</w:t>
            </w:r>
            <w:proofErr w:type="spellEnd"/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playroom, round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</w:t>
            </w:r>
            <w:r w:rsidRPr="0004331A">
              <w:rPr>
                <w:sz w:val="24"/>
                <w:szCs w:val="24"/>
              </w:rPr>
              <w:lastRenderedPageBreak/>
              <w:t>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Развитие эстетических чувств, доброжелательности и эмоционально-нравственной </w:t>
            </w:r>
            <w:r w:rsidRPr="0004331A">
              <w:rPr>
                <w:sz w:val="24"/>
                <w:szCs w:val="24"/>
              </w:rPr>
              <w:lastRenderedPageBreak/>
              <w:t>отзывчивости, понимания и сопереживания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lastRenderedPageBreak/>
              <w:t>65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Любимые мультики. Время мультиков.</w:t>
            </w:r>
          </w:p>
          <w:p w:rsidR="007436C0" w:rsidRPr="0004331A" w:rsidRDefault="007436C0" w:rsidP="0004331A">
            <w:pPr>
              <w:snapToGri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Беседа об американских и российских героях мультфильмов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Овладеть навыками чтения текста вслух и про себя, развивать языковую догадку.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Лексика</w:t>
            </w:r>
            <w:r w:rsidRPr="0004331A">
              <w:rPr>
                <w:b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331A">
              <w:rPr>
                <w:i/>
                <w:sz w:val="24"/>
                <w:szCs w:val="24"/>
                <w:lang w:val="en-US"/>
              </w:rPr>
              <w:t>Активная</w:t>
            </w:r>
            <w:proofErr w:type="spellEnd"/>
            <w:r w:rsidRPr="0004331A">
              <w:rPr>
                <w:i/>
                <w:sz w:val="24"/>
                <w:szCs w:val="24"/>
                <w:lang w:val="en-US"/>
              </w:rPr>
              <w:t>:</w:t>
            </w:r>
          </w:p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>playroom, round,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sz w:val="24"/>
                <w:szCs w:val="24"/>
                <w:lang w:val="en-US"/>
              </w:rPr>
              <w:t xml:space="preserve">owner, spinach, </w:t>
            </w:r>
            <w:proofErr w:type="spellStart"/>
            <w:r w:rsidRPr="0004331A">
              <w:rPr>
                <w:sz w:val="24"/>
                <w:szCs w:val="24"/>
                <w:lang w:val="en-US"/>
              </w:rPr>
              <w:t>bright,hare</w:t>
            </w:r>
            <w:proofErr w:type="spellEnd"/>
            <w:r w:rsidRPr="0004331A">
              <w:rPr>
                <w:sz w:val="24"/>
                <w:szCs w:val="24"/>
                <w:lang w:val="en-US"/>
              </w:rPr>
              <w:t>, snack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>Коммуникативные</w:t>
            </w:r>
            <w:proofErr w:type="gramEnd"/>
            <w:r w:rsidRPr="0004331A">
              <w:rPr>
                <w:b/>
                <w:sz w:val="24"/>
                <w:szCs w:val="24"/>
              </w:rPr>
              <w:t xml:space="preserve">: </w:t>
            </w:r>
            <w:r w:rsidRPr="0004331A">
              <w:rPr>
                <w:sz w:val="24"/>
                <w:szCs w:val="24"/>
              </w:rPr>
              <w:t>понимать содержание прочитанного текста.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proofErr w:type="spellStart"/>
            <w:r w:rsidRPr="0004331A">
              <w:rPr>
                <w:b/>
                <w:sz w:val="24"/>
                <w:szCs w:val="24"/>
              </w:rPr>
              <w:t>Познавательные</w:t>
            </w:r>
            <w:proofErr w:type="gramStart"/>
            <w:r w:rsidRPr="0004331A">
              <w:rPr>
                <w:b/>
                <w:sz w:val="24"/>
                <w:szCs w:val="24"/>
              </w:rPr>
              <w:t>:</w:t>
            </w:r>
            <w:r w:rsidRPr="0004331A">
              <w:rPr>
                <w:sz w:val="24"/>
                <w:szCs w:val="24"/>
              </w:rPr>
              <w:t>о</w:t>
            </w:r>
            <w:proofErr w:type="gramEnd"/>
            <w:r w:rsidRPr="0004331A">
              <w:rPr>
                <w:sz w:val="24"/>
                <w:szCs w:val="24"/>
              </w:rPr>
              <w:t>существлять</w:t>
            </w:r>
            <w:proofErr w:type="spellEnd"/>
            <w:r w:rsidRPr="0004331A">
              <w:rPr>
                <w:sz w:val="24"/>
                <w:szCs w:val="24"/>
              </w:rPr>
              <w:t xml:space="preserve">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Формирование 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Теперь я знаю </w:t>
            </w:r>
          </w:p>
          <w:p w:rsidR="007436C0" w:rsidRPr="0004331A" w:rsidRDefault="007436C0" w:rsidP="0004331A">
            <w:pPr>
              <w:snapToGrid w:val="0"/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 xml:space="preserve">Развивать и употреблять в </w:t>
            </w:r>
            <w:proofErr w:type="gramStart"/>
            <w:r w:rsidRPr="0004331A">
              <w:rPr>
                <w:sz w:val="24"/>
                <w:szCs w:val="24"/>
              </w:rPr>
              <w:t>речи</w:t>
            </w:r>
            <w:proofErr w:type="gramEnd"/>
            <w:r w:rsidRPr="0004331A">
              <w:rPr>
                <w:sz w:val="24"/>
                <w:szCs w:val="24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  <w:lang w:val="en-US"/>
              </w:rPr>
            </w:pPr>
            <w:r w:rsidRPr="0004331A">
              <w:rPr>
                <w:b/>
                <w:sz w:val="24"/>
                <w:szCs w:val="24"/>
              </w:rPr>
              <w:t>Контрольная работа</w:t>
            </w:r>
            <w:r w:rsidRPr="0004331A">
              <w:rPr>
                <w:sz w:val="24"/>
                <w:szCs w:val="24"/>
              </w:rPr>
              <w:t xml:space="preserve">  «Мой </w:t>
            </w:r>
            <w:r w:rsidRPr="0004331A">
              <w:rPr>
                <w:sz w:val="24"/>
                <w:szCs w:val="24"/>
              </w:rPr>
              <w:lastRenderedPageBreak/>
              <w:t>день»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>Написание контрольной работы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Cs/>
                <w:iCs/>
                <w:sz w:val="24"/>
                <w:szCs w:val="24"/>
              </w:rPr>
              <w:t xml:space="preserve">Ученик получит возможность показать </w:t>
            </w:r>
            <w:proofErr w:type="spellStart"/>
            <w:r w:rsidRPr="0004331A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04331A">
              <w:rPr>
                <w:bCs/>
                <w:iCs/>
                <w:sz w:val="24"/>
                <w:szCs w:val="24"/>
              </w:rPr>
              <w:t xml:space="preserve"> </w:t>
            </w:r>
            <w:r w:rsidRPr="0004331A">
              <w:rPr>
                <w:bCs/>
                <w:iCs/>
                <w:sz w:val="24"/>
                <w:szCs w:val="24"/>
              </w:rPr>
              <w:lastRenderedPageBreak/>
              <w:t>своих учебных действий.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proofErr w:type="gramStart"/>
            <w:r w:rsidRPr="0004331A">
              <w:rPr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04331A">
              <w:rPr>
                <w:sz w:val="24"/>
                <w:szCs w:val="24"/>
              </w:rPr>
              <w:t xml:space="preserve">осуществлять самоконтроль в </w:t>
            </w:r>
            <w:r w:rsidRPr="0004331A">
              <w:rPr>
                <w:sz w:val="24"/>
                <w:szCs w:val="24"/>
              </w:rPr>
              <w:lastRenderedPageBreak/>
              <w:t>совместной деятельности.</w:t>
            </w:r>
            <w:proofErr w:type="gramEnd"/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lastRenderedPageBreak/>
              <w:t xml:space="preserve">Формирование навыков </w:t>
            </w:r>
            <w:r w:rsidRPr="0004331A">
              <w:rPr>
                <w:sz w:val="24"/>
                <w:szCs w:val="24"/>
              </w:rPr>
              <w:lastRenderedPageBreak/>
              <w:t>самоанализа и самоконтроля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</w:p>
        </w:tc>
      </w:tr>
      <w:tr w:rsidR="007436C0" w:rsidRPr="0004331A" w:rsidTr="002F345C">
        <w:tc>
          <w:tcPr>
            <w:tcW w:w="15102" w:type="dxa"/>
            <w:gridSpan w:val="7"/>
            <w:shd w:val="clear" w:color="auto" w:fill="auto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04331A">
              <w:rPr>
                <w:b/>
                <w:sz w:val="24"/>
                <w:szCs w:val="24"/>
              </w:rPr>
              <w:lastRenderedPageBreak/>
              <w:t>Особые дни!</w:t>
            </w:r>
          </w:p>
        </w:tc>
      </w:tr>
      <w:tr w:rsidR="007436C0" w:rsidRPr="0004331A" w:rsidTr="002F345C">
        <w:tc>
          <w:tcPr>
            <w:tcW w:w="92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День матери!</w:t>
            </w:r>
          </w:p>
        </w:tc>
        <w:tc>
          <w:tcPr>
            <w:tcW w:w="2410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Беседа о Дне матери, выполнение заданий в учебнике индивидуально и в парах, прослушивание и воспроизведение текста песни, подготовка к выполнению творческого задания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Познакомиться с традициями празднования Дня матери в Великобритании</w:t>
            </w:r>
          </w:p>
        </w:tc>
        <w:tc>
          <w:tcPr>
            <w:tcW w:w="3402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 xml:space="preserve">Коммуникативные: </w:t>
            </w:r>
            <w:r w:rsidRPr="0004331A">
              <w:rPr>
                <w:sz w:val="24"/>
                <w:szCs w:val="24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Регулятивные:</w:t>
            </w:r>
            <w:r w:rsidRPr="0004331A">
              <w:rPr>
                <w:sz w:val="24"/>
                <w:szCs w:val="24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04331A" w:rsidRDefault="007436C0" w:rsidP="0004331A">
            <w:pPr>
              <w:rPr>
                <w:b/>
                <w:sz w:val="24"/>
                <w:szCs w:val="24"/>
              </w:rPr>
            </w:pPr>
            <w:r w:rsidRPr="0004331A">
              <w:rPr>
                <w:b/>
                <w:sz w:val="24"/>
                <w:szCs w:val="24"/>
              </w:rPr>
              <w:t>Познавательные:</w:t>
            </w:r>
            <w:r w:rsidRPr="0004331A">
              <w:rPr>
                <w:sz w:val="24"/>
                <w:szCs w:val="24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04331A" w:rsidRDefault="007436C0" w:rsidP="0004331A">
            <w:pPr>
              <w:rPr>
                <w:sz w:val="24"/>
                <w:szCs w:val="24"/>
              </w:rPr>
            </w:pPr>
            <w:r w:rsidRPr="0004331A">
              <w:rPr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04331A" w:rsidRDefault="007436C0" w:rsidP="0004331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32B2E" w:rsidRDefault="00432B2E" w:rsidP="00432B2E">
      <w:pPr>
        <w:pStyle w:val="Default"/>
        <w:rPr>
          <w:b/>
          <w:iCs/>
          <w:sz w:val="23"/>
          <w:szCs w:val="23"/>
        </w:rPr>
      </w:pPr>
    </w:p>
    <w:p w:rsidR="00432B2E" w:rsidRDefault="00432B2E" w:rsidP="00432B2E"/>
    <w:p w:rsidR="006B5258" w:rsidRPr="0004331A" w:rsidRDefault="006B5258" w:rsidP="000433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B5258" w:rsidRPr="0004331A" w:rsidSect="007436C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06CA7"/>
    <w:multiLevelType w:val="multilevel"/>
    <w:tmpl w:val="0E68F07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6B1A14"/>
    <w:multiLevelType w:val="hybridMultilevel"/>
    <w:tmpl w:val="4E9C49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1D743A"/>
    <w:multiLevelType w:val="hybridMultilevel"/>
    <w:tmpl w:val="7F904BD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3FAA1206"/>
    <w:multiLevelType w:val="hybridMultilevel"/>
    <w:tmpl w:val="516C0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712536"/>
    <w:multiLevelType w:val="hybridMultilevel"/>
    <w:tmpl w:val="7BF02C88"/>
    <w:lvl w:ilvl="0" w:tplc="E488E5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42A3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430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9419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8F2B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FCB8A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0AD7C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687D8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9CA2F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DF910B4"/>
    <w:multiLevelType w:val="hybridMultilevel"/>
    <w:tmpl w:val="4F5004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982319"/>
    <w:multiLevelType w:val="hybridMultilevel"/>
    <w:tmpl w:val="2776565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584D5A62"/>
    <w:multiLevelType w:val="hybridMultilevel"/>
    <w:tmpl w:val="A4AE2F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2855EB"/>
    <w:multiLevelType w:val="hybridMultilevel"/>
    <w:tmpl w:val="E82EE2B4"/>
    <w:lvl w:ilvl="0" w:tplc="CBC499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117A7"/>
    <w:multiLevelType w:val="hybridMultilevel"/>
    <w:tmpl w:val="FE1626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9"/>
  </w:num>
  <w:num w:numId="5">
    <w:abstractNumId w:val="5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E2317B"/>
    <w:rsid w:val="00000F40"/>
    <w:rsid w:val="0000133F"/>
    <w:rsid w:val="00001FB1"/>
    <w:rsid w:val="000024F7"/>
    <w:rsid w:val="000040B8"/>
    <w:rsid w:val="00004F62"/>
    <w:rsid w:val="000051CF"/>
    <w:rsid w:val="000054EF"/>
    <w:rsid w:val="00007228"/>
    <w:rsid w:val="00007DBA"/>
    <w:rsid w:val="0001218D"/>
    <w:rsid w:val="00013278"/>
    <w:rsid w:val="0001393B"/>
    <w:rsid w:val="00014829"/>
    <w:rsid w:val="00014C88"/>
    <w:rsid w:val="00014F29"/>
    <w:rsid w:val="000163BB"/>
    <w:rsid w:val="0001748F"/>
    <w:rsid w:val="000203E8"/>
    <w:rsid w:val="00022336"/>
    <w:rsid w:val="00023A98"/>
    <w:rsid w:val="0002509E"/>
    <w:rsid w:val="00025C45"/>
    <w:rsid w:val="00025CD7"/>
    <w:rsid w:val="00030B6D"/>
    <w:rsid w:val="0003145E"/>
    <w:rsid w:val="00031C79"/>
    <w:rsid w:val="00032345"/>
    <w:rsid w:val="000333C1"/>
    <w:rsid w:val="00040071"/>
    <w:rsid w:val="00040E7C"/>
    <w:rsid w:val="0004331A"/>
    <w:rsid w:val="00043522"/>
    <w:rsid w:val="00043631"/>
    <w:rsid w:val="0004391B"/>
    <w:rsid w:val="00044B18"/>
    <w:rsid w:val="00050008"/>
    <w:rsid w:val="0005055D"/>
    <w:rsid w:val="00050BCB"/>
    <w:rsid w:val="0005132C"/>
    <w:rsid w:val="00051727"/>
    <w:rsid w:val="000519C2"/>
    <w:rsid w:val="00051BAF"/>
    <w:rsid w:val="00052226"/>
    <w:rsid w:val="000523E3"/>
    <w:rsid w:val="0005256A"/>
    <w:rsid w:val="00053904"/>
    <w:rsid w:val="00055134"/>
    <w:rsid w:val="00056515"/>
    <w:rsid w:val="0005723C"/>
    <w:rsid w:val="00063FD1"/>
    <w:rsid w:val="00064825"/>
    <w:rsid w:val="000758C8"/>
    <w:rsid w:val="00081DA6"/>
    <w:rsid w:val="00083950"/>
    <w:rsid w:val="000844E3"/>
    <w:rsid w:val="000845FF"/>
    <w:rsid w:val="0008591C"/>
    <w:rsid w:val="00086211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9CD"/>
    <w:rsid w:val="000966DB"/>
    <w:rsid w:val="00096DB4"/>
    <w:rsid w:val="0009721F"/>
    <w:rsid w:val="000972C4"/>
    <w:rsid w:val="00097B9A"/>
    <w:rsid w:val="000A0B7A"/>
    <w:rsid w:val="000A14D2"/>
    <w:rsid w:val="000A156C"/>
    <w:rsid w:val="000A1B3E"/>
    <w:rsid w:val="000A1BB6"/>
    <w:rsid w:val="000A1CB8"/>
    <w:rsid w:val="000A1D44"/>
    <w:rsid w:val="000A35D6"/>
    <w:rsid w:val="000B00EE"/>
    <w:rsid w:val="000B0D22"/>
    <w:rsid w:val="000B0F59"/>
    <w:rsid w:val="000B3E13"/>
    <w:rsid w:val="000B3FCA"/>
    <w:rsid w:val="000B45D5"/>
    <w:rsid w:val="000B5A5E"/>
    <w:rsid w:val="000B7D55"/>
    <w:rsid w:val="000C0947"/>
    <w:rsid w:val="000C0B3C"/>
    <w:rsid w:val="000C0C20"/>
    <w:rsid w:val="000C161A"/>
    <w:rsid w:val="000C1AB9"/>
    <w:rsid w:val="000C467B"/>
    <w:rsid w:val="000C5678"/>
    <w:rsid w:val="000C5D9B"/>
    <w:rsid w:val="000C5E83"/>
    <w:rsid w:val="000C6A07"/>
    <w:rsid w:val="000C7DC4"/>
    <w:rsid w:val="000D03B4"/>
    <w:rsid w:val="000D3FE6"/>
    <w:rsid w:val="000D6291"/>
    <w:rsid w:val="000D63B3"/>
    <w:rsid w:val="000D67A4"/>
    <w:rsid w:val="000E13C9"/>
    <w:rsid w:val="000E3A48"/>
    <w:rsid w:val="000E3B21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2FD5"/>
    <w:rsid w:val="000F3436"/>
    <w:rsid w:val="000F4E29"/>
    <w:rsid w:val="000F7581"/>
    <w:rsid w:val="0010389B"/>
    <w:rsid w:val="00103E54"/>
    <w:rsid w:val="001041B6"/>
    <w:rsid w:val="00104888"/>
    <w:rsid w:val="00105552"/>
    <w:rsid w:val="00106052"/>
    <w:rsid w:val="0010657C"/>
    <w:rsid w:val="001068DC"/>
    <w:rsid w:val="00110196"/>
    <w:rsid w:val="00110A61"/>
    <w:rsid w:val="00111952"/>
    <w:rsid w:val="001121C1"/>
    <w:rsid w:val="00113422"/>
    <w:rsid w:val="00113C72"/>
    <w:rsid w:val="00113FD2"/>
    <w:rsid w:val="00114255"/>
    <w:rsid w:val="0011535D"/>
    <w:rsid w:val="00115DDF"/>
    <w:rsid w:val="00120E84"/>
    <w:rsid w:val="00120F1B"/>
    <w:rsid w:val="0012110D"/>
    <w:rsid w:val="0012114B"/>
    <w:rsid w:val="00122029"/>
    <w:rsid w:val="00123212"/>
    <w:rsid w:val="00124C0A"/>
    <w:rsid w:val="00125120"/>
    <w:rsid w:val="001257FD"/>
    <w:rsid w:val="00125D83"/>
    <w:rsid w:val="00127E14"/>
    <w:rsid w:val="0013060D"/>
    <w:rsid w:val="00131669"/>
    <w:rsid w:val="00132761"/>
    <w:rsid w:val="00132783"/>
    <w:rsid w:val="00132F2E"/>
    <w:rsid w:val="00133338"/>
    <w:rsid w:val="00135875"/>
    <w:rsid w:val="00136412"/>
    <w:rsid w:val="00136CED"/>
    <w:rsid w:val="00137BBE"/>
    <w:rsid w:val="001404C2"/>
    <w:rsid w:val="001409E9"/>
    <w:rsid w:val="00142C68"/>
    <w:rsid w:val="0014368D"/>
    <w:rsid w:val="00143C35"/>
    <w:rsid w:val="001445C6"/>
    <w:rsid w:val="00144BA1"/>
    <w:rsid w:val="00144C8A"/>
    <w:rsid w:val="00146972"/>
    <w:rsid w:val="00147856"/>
    <w:rsid w:val="00147CC2"/>
    <w:rsid w:val="00147E92"/>
    <w:rsid w:val="001506D6"/>
    <w:rsid w:val="00150ADC"/>
    <w:rsid w:val="00151EF7"/>
    <w:rsid w:val="00152E6A"/>
    <w:rsid w:val="00153B60"/>
    <w:rsid w:val="0015725D"/>
    <w:rsid w:val="00161542"/>
    <w:rsid w:val="001616B3"/>
    <w:rsid w:val="001623E0"/>
    <w:rsid w:val="00163882"/>
    <w:rsid w:val="00166791"/>
    <w:rsid w:val="00166ABE"/>
    <w:rsid w:val="0016729B"/>
    <w:rsid w:val="00167EF3"/>
    <w:rsid w:val="00170F45"/>
    <w:rsid w:val="00171F59"/>
    <w:rsid w:val="00172153"/>
    <w:rsid w:val="001740AF"/>
    <w:rsid w:val="00175E0A"/>
    <w:rsid w:val="00176839"/>
    <w:rsid w:val="00176F0A"/>
    <w:rsid w:val="0017716E"/>
    <w:rsid w:val="00177306"/>
    <w:rsid w:val="00177C1E"/>
    <w:rsid w:val="0018033E"/>
    <w:rsid w:val="00182BAD"/>
    <w:rsid w:val="00182D6B"/>
    <w:rsid w:val="001830D4"/>
    <w:rsid w:val="0018466D"/>
    <w:rsid w:val="00184A06"/>
    <w:rsid w:val="00184ADB"/>
    <w:rsid w:val="00190199"/>
    <w:rsid w:val="00190B4D"/>
    <w:rsid w:val="00192061"/>
    <w:rsid w:val="00192655"/>
    <w:rsid w:val="00192FA8"/>
    <w:rsid w:val="001968FD"/>
    <w:rsid w:val="0019694E"/>
    <w:rsid w:val="00196C00"/>
    <w:rsid w:val="001A1305"/>
    <w:rsid w:val="001A1906"/>
    <w:rsid w:val="001A1B8B"/>
    <w:rsid w:val="001A1E69"/>
    <w:rsid w:val="001A3947"/>
    <w:rsid w:val="001A3ACE"/>
    <w:rsid w:val="001A4261"/>
    <w:rsid w:val="001A6420"/>
    <w:rsid w:val="001A7522"/>
    <w:rsid w:val="001B13D2"/>
    <w:rsid w:val="001B15DD"/>
    <w:rsid w:val="001B4BD2"/>
    <w:rsid w:val="001B52E3"/>
    <w:rsid w:val="001B6904"/>
    <w:rsid w:val="001C075D"/>
    <w:rsid w:val="001C0C64"/>
    <w:rsid w:val="001C0CB4"/>
    <w:rsid w:val="001C2B77"/>
    <w:rsid w:val="001C2BEA"/>
    <w:rsid w:val="001C2F7D"/>
    <w:rsid w:val="001C3B57"/>
    <w:rsid w:val="001C567B"/>
    <w:rsid w:val="001C6E6B"/>
    <w:rsid w:val="001C7CA5"/>
    <w:rsid w:val="001D03C4"/>
    <w:rsid w:val="001D1734"/>
    <w:rsid w:val="001D235A"/>
    <w:rsid w:val="001D3E44"/>
    <w:rsid w:val="001D43BB"/>
    <w:rsid w:val="001D607F"/>
    <w:rsid w:val="001D6123"/>
    <w:rsid w:val="001D6765"/>
    <w:rsid w:val="001D6DBC"/>
    <w:rsid w:val="001D744A"/>
    <w:rsid w:val="001E07B1"/>
    <w:rsid w:val="001E0A58"/>
    <w:rsid w:val="001E0C57"/>
    <w:rsid w:val="001E4092"/>
    <w:rsid w:val="001E466B"/>
    <w:rsid w:val="001E4DEA"/>
    <w:rsid w:val="001E7A9B"/>
    <w:rsid w:val="001F1A9F"/>
    <w:rsid w:val="001F2B15"/>
    <w:rsid w:val="001F5325"/>
    <w:rsid w:val="001F5836"/>
    <w:rsid w:val="001F6219"/>
    <w:rsid w:val="001F6A6A"/>
    <w:rsid w:val="001F78DE"/>
    <w:rsid w:val="00200AB9"/>
    <w:rsid w:val="002019DD"/>
    <w:rsid w:val="00202C1D"/>
    <w:rsid w:val="0020423F"/>
    <w:rsid w:val="002053DE"/>
    <w:rsid w:val="00205EC3"/>
    <w:rsid w:val="00206093"/>
    <w:rsid w:val="002074BA"/>
    <w:rsid w:val="002076AC"/>
    <w:rsid w:val="002076DA"/>
    <w:rsid w:val="002115A9"/>
    <w:rsid w:val="00213D3D"/>
    <w:rsid w:val="00213E69"/>
    <w:rsid w:val="00213E99"/>
    <w:rsid w:val="0021426E"/>
    <w:rsid w:val="002152D8"/>
    <w:rsid w:val="00215C74"/>
    <w:rsid w:val="0022193C"/>
    <w:rsid w:val="00224C3D"/>
    <w:rsid w:val="00225507"/>
    <w:rsid w:val="002271DE"/>
    <w:rsid w:val="00227600"/>
    <w:rsid w:val="002301B0"/>
    <w:rsid w:val="00230518"/>
    <w:rsid w:val="00231327"/>
    <w:rsid w:val="00231343"/>
    <w:rsid w:val="002319DD"/>
    <w:rsid w:val="00231FF8"/>
    <w:rsid w:val="002320EB"/>
    <w:rsid w:val="00232453"/>
    <w:rsid w:val="00232A67"/>
    <w:rsid w:val="0023322A"/>
    <w:rsid w:val="00233B7F"/>
    <w:rsid w:val="00235145"/>
    <w:rsid w:val="00236E79"/>
    <w:rsid w:val="002370CE"/>
    <w:rsid w:val="002378C8"/>
    <w:rsid w:val="00237ED6"/>
    <w:rsid w:val="00240526"/>
    <w:rsid w:val="0024100B"/>
    <w:rsid w:val="00241C36"/>
    <w:rsid w:val="00242333"/>
    <w:rsid w:val="00245685"/>
    <w:rsid w:val="00252C47"/>
    <w:rsid w:val="00253073"/>
    <w:rsid w:val="00253D5F"/>
    <w:rsid w:val="00254407"/>
    <w:rsid w:val="002550FE"/>
    <w:rsid w:val="002556D6"/>
    <w:rsid w:val="00256466"/>
    <w:rsid w:val="0026177B"/>
    <w:rsid w:val="00261EF2"/>
    <w:rsid w:val="00264753"/>
    <w:rsid w:val="00264F5E"/>
    <w:rsid w:val="002657D9"/>
    <w:rsid w:val="00265BD6"/>
    <w:rsid w:val="002677B4"/>
    <w:rsid w:val="00267979"/>
    <w:rsid w:val="00270193"/>
    <w:rsid w:val="00270703"/>
    <w:rsid w:val="002722AD"/>
    <w:rsid w:val="00272C13"/>
    <w:rsid w:val="00272C1D"/>
    <w:rsid w:val="00273DE5"/>
    <w:rsid w:val="0027429A"/>
    <w:rsid w:val="0027461D"/>
    <w:rsid w:val="00274716"/>
    <w:rsid w:val="002748FE"/>
    <w:rsid w:val="0027494C"/>
    <w:rsid w:val="00276122"/>
    <w:rsid w:val="00277204"/>
    <w:rsid w:val="0028028D"/>
    <w:rsid w:val="00281045"/>
    <w:rsid w:val="00281B0A"/>
    <w:rsid w:val="00284096"/>
    <w:rsid w:val="00284450"/>
    <w:rsid w:val="00286158"/>
    <w:rsid w:val="00286481"/>
    <w:rsid w:val="00287152"/>
    <w:rsid w:val="00290D16"/>
    <w:rsid w:val="00291259"/>
    <w:rsid w:val="0029134A"/>
    <w:rsid w:val="002924E3"/>
    <w:rsid w:val="002931FE"/>
    <w:rsid w:val="00294EF2"/>
    <w:rsid w:val="00294FC2"/>
    <w:rsid w:val="002A07FA"/>
    <w:rsid w:val="002A20F9"/>
    <w:rsid w:val="002A2252"/>
    <w:rsid w:val="002A2DD1"/>
    <w:rsid w:val="002A3553"/>
    <w:rsid w:val="002A5961"/>
    <w:rsid w:val="002A6207"/>
    <w:rsid w:val="002B123D"/>
    <w:rsid w:val="002B27FE"/>
    <w:rsid w:val="002B28E7"/>
    <w:rsid w:val="002B587F"/>
    <w:rsid w:val="002B60A5"/>
    <w:rsid w:val="002C1922"/>
    <w:rsid w:val="002C243F"/>
    <w:rsid w:val="002C44EA"/>
    <w:rsid w:val="002C7B42"/>
    <w:rsid w:val="002D039F"/>
    <w:rsid w:val="002D2723"/>
    <w:rsid w:val="002D2DD1"/>
    <w:rsid w:val="002D41BF"/>
    <w:rsid w:val="002D43DA"/>
    <w:rsid w:val="002D686C"/>
    <w:rsid w:val="002D6AF1"/>
    <w:rsid w:val="002D74B7"/>
    <w:rsid w:val="002D7BB2"/>
    <w:rsid w:val="002D7E58"/>
    <w:rsid w:val="002E3298"/>
    <w:rsid w:val="002E5401"/>
    <w:rsid w:val="002E5E78"/>
    <w:rsid w:val="002E6DF5"/>
    <w:rsid w:val="002E741E"/>
    <w:rsid w:val="002E7BA1"/>
    <w:rsid w:val="002F03F3"/>
    <w:rsid w:val="002F092A"/>
    <w:rsid w:val="002F2D56"/>
    <w:rsid w:val="002F345C"/>
    <w:rsid w:val="002F3B53"/>
    <w:rsid w:val="002F3C75"/>
    <w:rsid w:val="002F436C"/>
    <w:rsid w:val="002F482F"/>
    <w:rsid w:val="002F54E4"/>
    <w:rsid w:val="002F5FA0"/>
    <w:rsid w:val="003012A5"/>
    <w:rsid w:val="00301754"/>
    <w:rsid w:val="00302327"/>
    <w:rsid w:val="003063D7"/>
    <w:rsid w:val="00306A30"/>
    <w:rsid w:val="00307A0F"/>
    <w:rsid w:val="00307E96"/>
    <w:rsid w:val="00310F7B"/>
    <w:rsid w:val="00311DED"/>
    <w:rsid w:val="00311FA4"/>
    <w:rsid w:val="003142DF"/>
    <w:rsid w:val="00314D1F"/>
    <w:rsid w:val="003153C0"/>
    <w:rsid w:val="003161CB"/>
    <w:rsid w:val="003168C6"/>
    <w:rsid w:val="00321D6C"/>
    <w:rsid w:val="00321F19"/>
    <w:rsid w:val="00321F34"/>
    <w:rsid w:val="003238E7"/>
    <w:rsid w:val="00324CAD"/>
    <w:rsid w:val="00325E3A"/>
    <w:rsid w:val="00325FAD"/>
    <w:rsid w:val="00327CFD"/>
    <w:rsid w:val="00331DA3"/>
    <w:rsid w:val="00332B05"/>
    <w:rsid w:val="00333204"/>
    <w:rsid w:val="00333BDB"/>
    <w:rsid w:val="00335125"/>
    <w:rsid w:val="00335C4C"/>
    <w:rsid w:val="0033782E"/>
    <w:rsid w:val="00340294"/>
    <w:rsid w:val="00341A5B"/>
    <w:rsid w:val="00341B23"/>
    <w:rsid w:val="003423A3"/>
    <w:rsid w:val="00342D07"/>
    <w:rsid w:val="003438E1"/>
    <w:rsid w:val="00343EA5"/>
    <w:rsid w:val="003448BC"/>
    <w:rsid w:val="00345186"/>
    <w:rsid w:val="00345738"/>
    <w:rsid w:val="00345BDD"/>
    <w:rsid w:val="00345F09"/>
    <w:rsid w:val="003470AD"/>
    <w:rsid w:val="00347246"/>
    <w:rsid w:val="0035078E"/>
    <w:rsid w:val="003508FB"/>
    <w:rsid w:val="003516D6"/>
    <w:rsid w:val="00352187"/>
    <w:rsid w:val="00352EDD"/>
    <w:rsid w:val="00354236"/>
    <w:rsid w:val="003558CF"/>
    <w:rsid w:val="00356043"/>
    <w:rsid w:val="00357E58"/>
    <w:rsid w:val="003615CD"/>
    <w:rsid w:val="0036188A"/>
    <w:rsid w:val="00362122"/>
    <w:rsid w:val="00362F6B"/>
    <w:rsid w:val="0036304E"/>
    <w:rsid w:val="00367FAB"/>
    <w:rsid w:val="003704EF"/>
    <w:rsid w:val="00370C98"/>
    <w:rsid w:val="00371045"/>
    <w:rsid w:val="0037301F"/>
    <w:rsid w:val="00373599"/>
    <w:rsid w:val="003755F0"/>
    <w:rsid w:val="00375CD0"/>
    <w:rsid w:val="00375D85"/>
    <w:rsid w:val="0037615B"/>
    <w:rsid w:val="003771A6"/>
    <w:rsid w:val="0037769A"/>
    <w:rsid w:val="00380447"/>
    <w:rsid w:val="00380592"/>
    <w:rsid w:val="003809ED"/>
    <w:rsid w:val="003835D8"/>
    <w:rsid w:val="00384597"/>
    <w:rsid w:val="00384A95"/>
    <w:rsid w:val="003857CE"/>
    <w:rsid w:val="00385AF7"/>
    <w:rsid w:val="00391701"/>
    <w:rsid w:val="003919A3"/>
    <w:rsid w:val="00392BFF"/>
    <w:rsid w:val="003942A8"/>
    <w:rsid w:val="00394A9E"/>
    <w:rsid w:val="00394F21"/>
    <w:rsid w:val="0039651A"/>
    <w:rsid w:val="00397523"/>
    <w:rsid w:val="00397638"/>
    <w:rsid w:val="00397F1D"/>
    <w:rsid w:val="003A0DF7"/>
    <w:rsid w:val="003A1384"/>
    <w:rsid w:val="003A1CD5"/>
    <w:rsid w:val="003A2067"/>
    <w:rsid w:val="003A3F27"/>
    <w:rsid w:val="003A4DA1"/>
    <w:rsid w:val="003A5312"/>
    <w:rsid w:val="003A53AE"/>
    <w:rsid w:val="003A5A43"/>
    <w:rsid w:val="003B081E"/>
    <w:rsid w:val="003B092A"/>
    <w:rsid w:val="003B1E46"/>
    <w:rsid w:val="003B2BC7"/>
    <w:rsid w:val="003B551A"/>
    <w:rsid w:val="003B6C3A"/>
    <w:rsid w:val="003C0812"/>
    <w:rsid w:val="003C168D"/>
    <w:rsid w:val="003C1FE5"/>
    <w:rsid w:val="003C2960"/>
    <w:rsid w:val="003C2EF9"/>
    <w:rsid w:val="003C3C1A"/>
    <w:rsid w:val="003C42BF"/>
    <w:rsid w:val="003C42C8"/>
    <w:rsid w:val="003C5239"/>
    <w:rsid w:val="003C52D9"/>
    <w:rsid w:val="003C59E4"/>
    <w:rsid w:val="003C6446"/>
    <w:rsid w:val="003D08D3"/>
    <w:rsid w:val="003D0CC5"/>
    <w:rsid w:val="003D0E08"/>
    <w:rsid w:val="003D2A8C"/>
    <w:rsid w:val="003D3826"/>
    <w:rsid w:val="003D4ACA"/>
    <w:rsid w:val="003D58A3"/>
    <w:rsid w:val="003D5DE6"/>
    <w:rsid w:val="003D7622"/>
    <w:rsid w:val="003E1065"/>
    <w:rsid w:val="003E18B1"/>
    <w:rsid w:val="003E1A7F"/>
    <w:rsid w:val="003E24A2"/>
    <w:rsid w:val="003E3871"/>
    <w:rsid w:val="003E5AD1"/>
    <w:rsid w:val="003E6C25"/>
    <w:rsid w:val="003E75BA"/>
    <w:rsid w:val="003E7A4B"/>
    <w:rsid w:val="003F2DD0"/>
    <w:rsid w:val="003F4F6D"/>
    <w:rsid w:val="003F534E"/>
    <w:rsid w:val="003F6B2E"/>
    <w:rsid w:val="003F6CF8"/>
    <w:rsid w:val="003F70F9"/>
    <w:rsid w:val="003F7B22"/>
    <w:rsid w:val="0040010A"/>
    <w:rsid w:val="0040159D"/>
    <w:rsid w:val="00401E4C"/>
    <w:rsid w:val="00405348"/>
    <w:rsid w:val="004053E2"/>
    <w:rsid w:val="00406489"/>
    <w:rsid w:val="0040706C"/>
    <w:rsid w:val="00410F7E"/>
    <w:rsid w:val="00413E9C"/>
    <w:rsid w:val="0041745B"/>
    <w:rsid w:val="00420C4D"/>
    <w:rsid w:val="004218A9"/>
    <w:rsid w:val="00421C2B"/>
    <w:rsid w:val="0042408B"/>
    <w:rsid w:val="00424154"/>
    <w:rsid w:val="004241E0"/>
    <w:rsid w:val="00424DDE"/>
    <w:rsid w:val="00424FAB"/>
    <w:rsid w:val="004267B7"/>
    <w:rsid w:val="0042748E"/>
    <w:rsid w:val="00427E7E"/>
    <w:rsid w:val="00427F09"/>
    <w:rsid w:val="00430330"/>
    <w:rsid w:val="0043080D"/>
    <w:rsid w:val="00430EF6"/>
    <w:rsid w:val="004317CE"/>
    <w:rsid w:val="00432B2E"/>
    <w:rsid w:val="00433283"/>
    <w:rsid w:val="00434653"/>
    <w:rsid w:val="004352B0"/>
    <w:rsid w:val="00436782"/>
    <w:rsid w:val="00437628"/>
    <w:rsid w:val="004401CD"/>
    <w:rsid w:val="00441E14"/>
    <w:rsid w:val="0044214E"/>
    <w:rsid w:val="0044316E"/>
    <w:rsid w:val="004448E6"/>
    <w:rsid w:val="00444FC1"/>
    <w:rsid w:val="00445AF1"/>
    <w:rsid w:val="00452139"/>
    <w:rsid w:val="004530BB"/>
    <w:rsid w:val="00456B02"/>
    <w:rsid w:val="00457FEE"/>
    <w:rsid w:val="00460522"/>
    <w:rsid w:val="00460695"/>
    <w:rsid w:val="00461A22"/>
    <w:rsid w:val="0046316B"/>
    <w:rsid w:val="00464E3F"/>
    <w:rsid w:val="00465178"/>
    <w:rsid w:val="00465DDC"/>
    <w:rsid w:val="00466BB8"/>
    <w:rsid w:val="004671D3"/>
    <w:rsid w:val="00467EAA"/>
    <w:rsid w:val="00473A38"/>
    <w:rsid w:val="00473E8E"/>
    <w:rsid w:val="00473F65"/>
    <w:rsid w:val="0047433A"/>
    <w:rsid w:val="00474739"/>
    <w:rsid w:val="00476250"/>
    <w:rsid w:val="004778D2"/>
    <w:rsid w:val="00483E06"/>
    <w:rsid w:val="00485B16"/>
    <w:rsid w:val="0048628A"/>
    <w:rsid w:val="00487438"/>
    <w:rsid w:val="0049070B"/>
    <w:rsid w:val="00490EB6"/>
    <w:rsid w:val="00491023"/>
    <w:rsid w:val="00491486"/>
    <w:rsid w:val="00494258"/>
    <w:rsid w:val="00494A01"/>
    <w:rsid w:val="00495EF4"/>
    <w:rsid w:val="00496476"/>
    <w:rsid w:val="004964A7"/>
    <w:rsid w:val="00496F14"/>
    <w:rsid w:val="004A006B"/>
    <w:rsid w:val="004A06E9"/>
    <w:rsid w:val="004A1CA2"/>
    <w:rsid w:val="004A2807"/>
    <w:rsid w:val="004A3903"/>
    <w:rsid w:val="004A6308"/>
    <w:rsid w:val="004A72B1"/>
    <w:rsid w:val="004A72F4"/>
    <w:rsid w:val="004A7F65"/>
    <w:rsid w:val="004B021F"/>
    <w:rsid w:val="004B0252"/>
    <w:rsid w:val="004B0D39"/>
    <w:rsid w:val="004B1052"/>
    <w:rsid w:val="004B2CFC"/>
    <w:rsid w:val="004B435D"/>
    <w:rsid w:val="004B512D"/>
    <w:rsid w:val="004B7A9B"/>
    <w:rsid w:val="004C1253"/>
    <w:rsid w:val="004C258D"/>
    <w:rsid w:val="004C3B05"/>
    <w:rsid w:val="004C4784"/>
    <w:rsid w:val="004C4BC5"/>
    <w:rsid w:val="004C55AF"/>
    <w:rsid w:val="004C5E04"/>
    <w:rsid w:val="004C63C1"/>
    <w:rsid w:val="004D0B9B"/>
    <w:rsid w:val="004D12CF"/>
    <w:rsid w:val="004D150A"/>
    <w:rsid w:val="004D221B"/>
    <w:rsid w:val="004D236E"/>
    <w:rsid w:val="004D56A5"/>
    <w:rsid w:val="004D5B93"/>
    <w:rsid w:val="004D70D4"/>
    <w:rsid w:val="004D76FF"/>
    <w:rsid w:val="004D7950"/>
    <w:rsid w:val="004E0B50"/>
    <w:rsid w:val="004E27A8"/>
    <w:rsid w:val="004E3B40"/>
    <w:rsid w:val="004E3FD9"/>
    <w:rsid w:val="004E773A"/>
    <w:rsid w:val="004E7AFC"/>
    <w:rsid w:val="004E7CAA"/>
    <w:rsid w:val="004E7F43"/>
    <w:rsid w:val="004F0A92"/>
    <w:rsid w:val="004F1C5C"/>
    <w:rsid w:val="004F3285"/>
    <w:rsid w:val="004F3758"/>
    <w:rsid w:val="004F410C"/>
    <w:rsid w:val="004F63DF"/>
    <w:rsid w:val="005011C8"/>
    <w:rsid w:val="00503C28"/>
    <w:rsid w:val="005042B0"/>
    <w:rsid w:val="00504489"/>
    <w:rsid w:val="0050571A"/>
    <w:rsid w:val="00505B1A"/>
    <w:rsid w:val="00506F5F"/>
    <w:rsid w:val="00507652"/>
    <w:rsid w:val="0050791B"/>
    <w:rsid w:val="00510B0A"/>
    <w:rsid w:val="0051199D"/>
    <w:rsid w:val="0051398A"/>
    <w:rsid w:val="00515DDC"/>
    <w:rsid w:val="005162CF"/>
    <w:rsid w:val="00517517"/>
    <w:rsid w:val="0051756F"/>
    <w:rsid w:val="00521604"/>
    <w:rsid w:val="00521E5F"/>
    <w:rsid w:val="005229DD"/>
    <w:rsid w:val="00523868"/>
    <w:rsid w:val="00524171"/>
    <w:rsid w:val="00524182"/>
    <w:rsid w:val="00524599"/>
    <w:rsid w:val="00524AEA"/>
    <w:rsid w:val="00524CB1"/>
    <w:rsid w:val="00524EBA"/>
    <w:rsid w:val="00525434"/>
    <w:rsid w:val="0052783C"/>
    <w:rsid w:val="005306EC"/>
    <w:rsid w:val="005307D9"/>
    <w:rsid w:val="0053498B"/>
    <w:rsid w:val="00535BAD"/>
    <w:rsid w:val="00536323"/>
    <w:rsid w:val="005411EA"/>
    <w:rsid w:val="005423F7"/>
    <w:rsid w:val="00542805"/>
    <w:rsid w:val="00543ADD"/>
    <w:rsid w:val="00543E7B"/>
    <w:rsid w:val="0054469D"/>
    <w:rsid w:val="00546E1D"/>
    <w:rsid w:val="00550626"/>
    <w:rsid w:val="005510E1"/>
    <w:rsid w:val="005519A5"/>
    <w:rsid w:val="00552274"/>
    <w:rsid w:val="0055267E"/>
    <w:rsid w:val="00553704"/>
    <w:rsid w:val="005539FF"/>
    <w:rsid w:val="005543AF"/>
    <w:rsid w:val="00555E96"/>
    <w:rsid w:val="0056155C"/>
    <w:rsid w:val="00561DC9"/>
    <w:rsid w:val="00563660"/>
    <w:rsid w:val="00563748"/>
    <w:rsid w:val="00563955"/>
    <w:rsid w:val="00564C0A"/>
    <w:rsid w:val="00567B40"/>
    <w:rsid w:val="00571CD8"/>
    <w:rsid w:val="005721DF"/>
    <w:rsid w:val="00573320"/>
    <w:rsid w:val="0057393B"/>
    <w:rsid w:val="0058092C"/>
    <w:rsid w:val="00581266"/>
    <w:rsid w:val="00583D93"/>
    <w:rsid w:val="00583EAB"/>
    <w:rsid w:val="00584EC1"/>
    <w:rsid w:val="00587C5C"/>
    <w:rsid w:val="00590DD5"/>
    <w:rsid w:val="0059156E"/>
    <w:rsid w:val="005918FC"/>
    <w:rsid w:val="00591BC5"/>
    <w:rsid w:val="005925E8"/>
    <w:rsid w:val="0059332C"/>
    <w:rsid w:val="0059410B"/>
    <w:rsid w:val="00595BC1"/>
    <w:rsid w:val="0059780B"/>
    <w:rsid w:val="005A0990"/>
    <w:rsid w:val="005A0C5F"/>
    <w:rsid w:val="005A1F2F"/>
    <w:rsid w:val="005A26DD"/>
    <w:rsid w:val="005A5D49"/>
    <w:rsid w:val="005A63E5"/>
    <w:rsid w:val="005A69FA"/>
    <w:rsid w:val="005A6E1B"/>
    <w:rsid w:val="005B0578"/>
    <w:rsid w:val="005B1E0E"/>
    <w:rsid w:val="005B2379"/>
    <w:rsid w:val="005B2536"/>
    <w:rsid w:val="005B348B"/>
    <w:rsid w:val="005B5E00"/>
    <w:rsid w:val="005B5FEB"/>
    <w:rsid w:val="005C075F"/>
    <w:rsid w:val="005C0C1E"/>
    <w:rsid w:val="005C25A5"/>
    <w:rsid w:val="005C38B8"/>
    <w:rsid w:val="005C3BBC"/>
    <w:rsid w:val="005C48B9"/>
    <w:rsid w:val="005C764E"/>
    <w:rsid w:val="005D0642"/>
    <w:rsid w:val="005D33AC"/>
    <w:rsid w:val="005D3ECC"/>
    <w:rsid w:val="005D489C"/>
    <w:rsid w:val="005D4EC8"/>
    <w:rsid w:val="005D6287"/>
    <w:rsid w:val="005D7587"/>
    <w:rsid w:val="005D7E7B"/>
    <w:rsid w:val="005E1FC3"/>
    <w:rsid w:val="005E2052"/>
    <w:rsid w:val="005E2076"/>
    <w:rsid w:val="005E23A9"/>
    <w:rsid w:val="005E2ABF"/>
    <w:rsid w:val="005E4683"/>
    <w:rsid w:val="005E53AB"/>
    <w:rsid w:val="005E54B4"/>
    <w:rsid w:val="005E64F2"/>
    <w:rsid w:val="005F0F33"/>
    <w:rsid w:val="005F2632"/>
    <w:rsid w:val="005F3A49"/>
    <w:rsid w:val="005F417C"/>
    <w:rsid w:val="005F5667"/>
    <w:rsid w:val="005F5775"/>
    <w:rsid w:val="005F689F"/>
    <w:rsid w:val="00601B43"/>
    <w:rsid w:val="006020D6"/>
    <w:rsid w:val="00604A71"/>
    <w:rsid w:val="00604FDF"/>
    <w:rsid w:val="0060652F"/>
    <w:rsid w:val="0061115B"/>
    <w:rsid w:val="00612235"/>
    <w:rsid w:val="006125DA"/>
    <w:rsid w:val="00612751"/>
    <w:rsid w:val="00617D6E"/>
    <w:rsid w:val="00617FD3"/>
    <w:rsid w:val="00620769"/>
    <w:rsid w:val="00620C52"/>
    <w:rsid w:val="006228A1"/>
    <w:rsid w:val="006246A4"/>
    <w:rsid w:val="0062525D"/>
    <w:rsid w:val="00626F50"/>
    <w:rsid w:val="00630490"/>
    <w:rsid w:val="00631365"/>
    <w:rsid w:val="00631A9F"/>
    <w:rsid w:val="00631EBB"/>
    <w:rsid w:val="006323F7"/>
    <w:rsid w:val="00633256"/>
    <w:rsid w:val="00633B84"/>
    <w:rsid w:val="006349CC"/>
    <w:rsid w:val="00634DD2"/>
    <w:rsid w:val="00635642"/>
    <w:rsid w:val="00635CD0"/>
    <w:rsid w:val="006371BC"/>
    <w:rsid w:val="00640B4D"/>
    <w:rsid w:val="00641031"/>
    <w:rsid w:val="00641462"/>
    <w:rsid w:val="00641D59"/>
    <w:rsid w:val="006456D7"/>
    <w:rsid w:val="00646F10"/>
    <w:rsid w:val="00647049"/>
    <w:rsid w:val="00647F52"/>
    <w:rsid w:val="0065041C"/>
    <w:rsid w:val="006506A0"/>
    <w:rsid w:val="00650709"/>
    <w:rsid w:val="00650879"/>
    <w:rsid w:val="00651793"/>
    <w:rsid w:val="00651C55"/>
    <w:rsid w:val="00651EC5"/>
    <w:rsid w:val="00651FC9"/>
    <w:rsid w:val="006524CF"/>
    <w:rsid w:val="006529FC"/>
    <w:rsid w:val="00652E6B"/>
    <w:rsid w:val="00653848"/>
    <w:rsid w:val="006540DE"/>
    <w:rsid w:val="0065452C"/>
    <w:rsid w:val="006558DF"/>
    <w:rsid w:val="00655AC4"/>
    <w:rsid w:val="00655D1A"/>
    <w:rsid w:val="00656B49"/>
    <w:rsid w:val="00657F19"/>
    <w:rsid w:val="006603CF"/>
    <w:rsid w:val="0066067D"/>
    <w:rsid w:val="00661AEB"/>
    <w:rsid w:val="00661CD1"/>
    <w:rsid w:val="00661D90"/>
    <w:rsid w:val="00663571"/>
    <w:rsid w:val="0066492C"/>
    <w:rsid w:val="0066589A"/>
    <w:rsid w:val="006658D7"/>
    <w:rsid w:val="00665BDD"/>
    <w:rsid w:val="006665F3"/>
    <w:rsid w:val="0066665C"/>
    <w:rsid w:val="00667390"/>
    <w:rsid w:val="0066787E"/>
    <w:rsid w:val="006704D0"/>
    <w:rsid w:val="006704EB"/>
    <w:rsid w:val="00673BBC"/>
    <w:rsid w:val="006743FF"/>
    <w:rsid w:val="0067440D"/>
    <w:rsid w:val="00674AF6"/>
    <w:rsid w:val="00677441"/>
    <w:rsid w:val="0068022B"/>
    <w:rsid w:val="00681666"/>
    <w:rsid w:val="00681DFB"/>
    <w:rsid w:val="00684000"/>
    <w:rsid w:val="00684008"/>
    <w:rsid w:val="00684D09"/>
    <w:rsid w:val="0068519E"/>
    <w:rsid w:val="00685FDE"/>
    <w:rsid w:val="00690767"/>
    <w:rsid w:val="006913FD"/>
    <w:rsid w:val="00691D95"/>
    <w:rsid w:val="00692A94"/>
    <w:rsid w:val="006974C5"/>
    <w:rsid w:val="00697663"/>
    <w:rsid w:val="006979BA"/>
    <w:rsid w:val="006A05BA"/>
    <w:rsid w:val="006A2375"/>
    <w:rsid w:val="006A3AF6"/>
    <w:rsid w:val="006A764F"/>
    <w:rsid w:val="006A7C39"/>
    <w:rsid w:val="006B020E"/>
    <w:rsid w:val="006B1BF6"/>
    <w:rsid w:val="006B38BF"/>
    <w:rsid w:val="006B5258"/>
    <w:rsid w:val="006B674B"/>
    <w:rsid w:val="006B6837"/>
    <w:rsid w:val="006B73AE"/>
    <w:rsid w:val="006C0A67"/>
    <w:rsid w:val="006C1EF6"/>
    <w:rsid w:val="006C2500"/>
    <w:rsid w:val="006C3569"/>
    <w:rsid w:val="006C372E"/>
    <w:rsid w:val="006C40E1"/>
    <w:rsid w:val="006C4A60"/>
    <w:rsid w:val="006C59CE"/>
    <w:rsid w:val="006C5FA7"/>
    <w:rsid w:val="006C6070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57D1"/>
    <w:rsid w:val="006D605D"/>
    <w:rsid w:val="006D69D0"/>
    <w:rsid w:val="006D75FA"/>
    <w:rsid w:val="006D78BA"/>
    <w:rsid w:val="006E013F"/>
    <w:rsid w:val="006E03F5"/>
    <w:rsid w:val="006E0A77"/>
    <w:rsid w:val="006E17AC"/>
    <w:rsid w:val="006E1D09"/>
    <w:rsid w:val="006E21EB"/>
    <w:rsid w:val="006E26AA"/>
    <w:rsid w:val="006E44C7"/>
    <w:rsid w:val="006E566E"/>
    <w:rsid w:val="006E67CF"/>
    <w:rsid w:val="006E6C10"/>
    <w:rsid w:val="006F0352"/>
    <w:rsid w:val="006F19CC"/>
    <w:rsid w:val="006F2275"/>
    <w:rsid w:val="006F22CC"/>
    <w:rsid w:val="006F360E"/>
    <w:rsid w:val="006F3A03"/>
    <w:rsid w:val="006F3BED"/>
    <w:rsid w:val="006F3F25"/>
    <w:rsid w:val="006F3F5F"/>
    <w:rsid w:val="006F4355"/>
    <w:rsid w:val="006F44C0"/>
    <w:rsid w:val="006F5068"/>
    <w:rsid w:val="006F5449"/>
    <w:rsid w:val="006F5495"/>
    <w:rsid w:val="006F64BF"/>
    <w:rsid w:val="00702190"/>
    <w:rsid w:val="00702ED8"/>
    <w:rsid w:val="007054A0"/>
    <w:rsid w:val="007055A6"/>
    <w:rsid w:val="0070573D"/>
    <w:rsid w:val="00705908"/>
    <w:rsid w:val="00705BDF"/>
    <w:rsid w:val="0070621F"/>
    <w:rsid w:val="00706910"/>
    <w:rsid w:val="00706CD3"/>
    <w:rsid w:val="00710A6D"/>
    <w:rsid w:val="007132B7"/>
    <w:rsid w:val="00713380"/>
    <w:rsid w:val="00713662"/>
    <w:rsid w:val="00714E04"/>
    <w:rsid w:val="00715F18"/>
    <w:rsid w:val="00716069"/>
    <w:rsid w:val="00716A0B"/>
    <w:rsid w:val="007203A1"/>
    <w:rsid w:val="00721D64"/>
    <w:rsid w:val="00723614"/>
    <w:rsid w:val="00724155"/>
    <w:rsid w:val="007254FB"/>
    <w:rsid w:val="00725C3F"/>
    <w:rsid w:val="00726E47"/>
    <w:rsid w:val="0073299B"/>
    <w:rsid w:val="00732B5C"/>
    <w:rsid w:val="00733333"/>
    <w:rsid w:val="00733395"/>
    <w:rsid w:val="0073386C"/>
    <w:rsid w:val="00735F85"/>
    <w:rsid w:val="007376BA"/>
    <w:rsid w:val="007409B9"/>
    <w:rsid w:val="007420F4"/>
    <w:rsid w:val="007423A9"/>
    <w:rsid w:val="00742C28"/>
    <w:rsid w:val="007436C0"/>
    <w:rsid w:val="00744DC6"/>
    <w:rsid w:val="0074711A"/>
    <w:rsid w:val="0075185C"/>
    <w:rsid w:val="00751D7D"/>
    <w:rsid w:val="007526C9"/>
    <w:rsid w:val="007537B4"/>
    <w:rsid w:val="00754E33"/>
    <w:rsid w:val="0075570A"/>
    <w:rsid w:val="007560CD"/>
    <w:rsid w:val="0075698E"/>
    <w:rsid w:val="00760DB5"/>
    <w:rsid w:val="007621B5"/>
    <w:rsid w:val="00762249"/>
    <w:rsid w:val="00763027"/>
    <w:rsid w:val="00763F5E"/>
    <w:rsid w:val="007642D8"/>
    <w:rsid w:val="007643D5"/>
    <w:rsid w:val="007649E3"/>
    <w:rsid w:val="0076540D"/>
    <w:rsid w:val="00765492"/>
    <w:rsid w:val="00766413"/>
    <w:rsid w:val="00767C28"/>
    <w:rsid w:val="007702CB"/>
    <w:rsid w:val="00770D6F"/>
    <w:rsid w:val="007712FB"/>
    <w:rsid w:val="0077138E"/>
    <w:rsid w:val="00772D65"/>
    <w:rsid w:val="00773330"/>
    <w:rsid w:val="00773334"/>
    <w:rsid w:val="00776B19"/>
    <w:rsid w:val="0078080B"/>
    <w:rsid w:val="00781D28"/>
    <w:rsid w:val="00781D68"/>
    <w:rsid w:val="007820FC"/>
    <w:rsid w:val="007827C7"/>
    <w:rsid w:val="00782E2E"/>
    <w:rsid w:val="00782F15"/>
    <w:rsid w:val="00783E29"/>
    <w:rsid w:val="007847ED"/>
    <w:rsid w:val="00785829"/>
    <w:rsid w:val="00787511"/>
    <w:rsid w:val="00787776"/>
    <w:rsid w:val="0079016F"/>
    <w:rsid w:val="0079095A"/>
    <w:rsid w:val="00792158"/>
    <w:rsid w:val="00793F72"/>
    <w:rsid w:val="007940F4"/>
    <w:rsid w:val="007945DF"/>
    <w:rsid w:val="00794DF6"/>
    <w:rsid w:val="0079537D"/>
    <w:rsid w:val="00796F46"/>
    <w:rsid w:val="00797D57"/>
    <w:rsid w:val="007A047A"/>
    <w:rsid w:val="007A0F77"/>
    <w:rsid w:val="007A1789"/>
    <w:rsid w:val="007A31F0"/>
    <w:rsid w:val="007A3AE9"/>
    <w:rsid w:val="007A3C59"/>
    <w:rsid w:val="007A44B5"/>
    <w:rsid w:val="007A4D46"/>
    <w:rsid w:val="007A6CCF"/>
    <w:rsid w:val="007A6E89"/>
    <w:rsid w:val="007A71AF"/>
    <w:rsid w:val="007B2C6A"/>
    <w:rsid w:val="007B3A47"/>
    <w:rsid w:val="007B3AFC"/>
    <w:rsid w:val="007B4422"/>
    <w:rsid w:val="007B45F8"/>
    <w:rsid w:val="007B7C32"/>
    <w:rsid w:val="007C1383"/>
    <w:rsid w:val="007C1E5D"/>
    <w:rsid w:val="007C2191"/>
    <w:rsid w:val="007C2B98"/>
    <w:rsid w:val="007C326F"/>
    <w:rsid w:val="007C401A"/>
    <w:rsid w:val="007C5ADD"/>
    <w:rsid w:val="007D0478"/>
    <w:rsid w:val="007D15B1"/>
    <w:rsid w:val="007D29DA"/>
    <w:rsid w:val="007D37EB"/>
    <w:rsid w:val="007D51AA"/>
    <w:rsid w:val="007D794E"/>
    <w:rsid w:val="007D7CD7"/>
    <w:rsid w:val="007E11E0"/>
    <w:rsid w:val="007E3015"/>
    <w:rsid w:val="007E5232"/>
    <w:rsid w:val="007E5ED8"/>
    <w:rsid w:val="007F0CB6"/>
    <w:rsid w:val="007F1E31"/>
    <w:rsid w:val="007F1F42"/>
    <w:rsid w:val="007F2907"/>
    <w:rsid w:val="007F3811"/>
    <w:rsid w:val="007F3940"/>
    <w:rsid w:val="007F7003"/>
    <w:rsid w:val="007F71F1"/>
    <w:rsid w:val="00800703"/>
    <w:rsid w:val="00801465"/>
    <w:rsid w:val="008018FC"/>
    <w:rsid w:val="00802648"/>
    <w:rsid w:val="00802950"/>
    <w:rsid w:val="00802A66"/>
    <w:rsid w:val="00804C66"/>
    <w:rsid w:val="00805380"/>
    <w:rsid w:val="00805E75"/>
    <w:rsid w:val="0080603D"/>
    <w:rsid w:val="00807651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CD5"/>
    <w:rsid w:val="008251AE"/>
    <w:rsid w:val="00825340"/>
    <w:rsid w:val="00825B8A"/>
    <w:rsid w:val="00827474"/>
    <w:rsid w:val="0082781F"/>
    <w:rsid w:val="00827993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7ACF"/>
    <w:rsid w:val="0084020D"/>
    <w:rsid w:val="00840524"/>
    <w:rsid w:val="00840D6A"/>
    <w:rsid w:val="008418BF"/>
    <w:rsid w:val="00842A66"/>
    <w:rsid w:val="00842BE7"/>
    <w:rsid w:val="00846EEF"/>
    <w:rsid w:val="008471DF"/>
    <w:rsid w:val="00847659"/>
    <w:rsid w:val="00847838"/>
    <w:rsid w:val="00851240"/>
    <w:rsid w:val="008512C8"/>
    <w:rsid w:val="00852CA8"/>
    <w:rsid w:val="0085332A"/>
    <w:rsid w:val="008541B5"/>
    <w:rsid w:val="008542AB"/>
    <w:rsid w:val="00854C5E"/>
    <w:rsid w:val="00855153"/>
    <w:rsid w:val="008554F9"/>
    <w:rsid w:val="0085698D"/>
    <w:rsid w:val="008570A4"/>
    <w:rsid w:val="008575BD"/>
    <w:rsid w:val="00860831"/>
    <w:rsid w:val="008614E1"/>
    <w:rsid w:val="00861C3D"/>
    <w:rsid w:val="00861C4A"/>
    <w:rsid w:val="0086323C"/>
    <w:rsid w:val="008638E5"/>
    <w:rsid w:val="00863F1E"/>
    <w:rsid w:val="00864F18"/>
    <w:rsid w:val="00865AF4"/>
    <w:rsid w:val="008664AB"/>
    <w:rsid w:val="008738A2"/>
    <w:rsid w:val="008743F2"/>
    <w:rsid w:val="00875721"/>
    <w:rsid w:val="00880B19"/>
    <w:rsid w:val="00882F12"/>
    <w:rsid w:val="00882FA1"/>
    <w:rsid w:val="00884C3D"/>
    <w:rsid w:val="00884FBD"/>
    <w:rsid w:val="00885602"/>
    <w:rsid w:val="00886186"/>
    <w:rsid w:val="00886DB9"/>
    <w:rsid w:val="008875D7"/>
    <w:rsid w:val="00890057"/>
    <w:rsid w:val="008900F9"/>
    <w:rsid w:val="008906A2"/>
    <w:rsid w:val="00891ADF"/>
    <w:rsid w:val="00891F25"/>
    <w:rsid w:val="00895FEB"/>
    <w:rsid w:val="008A0123"/>
    <w:rsid w:val="008A2127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9F4"/>
    <w:rsid w:val="008A743A"/>
    <w:rsid w:val="008B02C6"/>
    <w:rsid w:val="008B2041"/>
    <w:rsid w:val="008B2724"/>
    <w:rsid w:val="008B3662"/>
    <w:rsid w:val="008B4C6C"/>
    <w:rsid w:val="008B5558"/>
    <w:rsid w:val="008B5D46"/>
    <w:rsid w:val="008B5D64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6C99"/>
    <w:rsid w:val="008C70A5"/>
    <w:rsid w:val="008D11E0"/>
    <w:rsid w:val="008D2387"/>
    <w:rsid w:val="008D34EA"/>
    <w:rsid w:val="008D4416"/>
    <w:rsid w:val="008D443B"/>
    <w:rsid w:val="008D4E1E"/>
    <w:rsid w:val="008D6E65"/>
    <w:rsid w:val="008D7FB6"/>
    <w:rsid w:val="008E1F35"/>
    <w:rsid w:val="008E2584"/>
    <w:rsid w:val="008E4E31"/>
    <w:rsid w:val="008E5204"/>
    <w:rsid w:val="008E6E97"/>
    <w:rsid w:val="008E6EBD"/>
    <w:rsid w:val="008E7243"/>
    <w:rsid w:val="008E75EF"/>
    <w:rsid w:val="008F3FD6"/>
    <w:rsid w:val="008F515B"/>
    <w:rsid w:val="008F5613"/>
    <w:rsid w:val="008F58E6"/>
    <w:rsid w:val="008F6F6C"/>
    <w:rsid w:val="009000E5"/>
    <w:rsid w:val="00902385"/>
    <w:rsid w:val="00902D2B"/>
    <w:rsid w:val="00902D64"/>
    <w:rsid w:val="00903D74"/>
    <w:rsid w:val="0090482D"/>
    <w:rsid w:val="00905799"/>
    <w:rsid w:val="00906646"/>
    <w:rsid w:val="00906E66"/>
    <w:rsid w:val="00907175"/>
    <w:rsid w:val="00911186"/>
    <w:rsid w:val="0091154E"/>
    <w:rsid w:val="009123F0"/>
    <w:rsid w:val="00912909"/>
    <w:rsid w:val="009135F0"/>
    <w:rsid w:val="00914449"/>
    <w:rsid w:val="0091568A"/>
    <w:rsid w:val="00915A39"/>
    <w:rsid w:val="0091790C"/>
    <w:rsid w:val="00917D09"/>
    <w:rsid w:val="00920CB6"/>
    <w:rsid w:val="00920DC0"/>
    <w:rsid w:val="0092231F"/>
    <w:rsid w:val="0092304E"/>
    <w:rsid w:val="009242A3"/>
    <w:rsid w:val="00924455"/>
    <w:rsid w:val="00924700"/>
    <w:rsid w:val="00924A79"/>
    <w:rsid w:val="00925193"/>
    <w:rsid w:val="00926060"/>
    <w:rsid w:val="009268EC"/>
    <w:rsid w:val="0093205C"/>
    <w:rsid w:val="009337BC"/>
    <w:rsid w:val="00934B18"/>
    <w:rsid w:val="00935743"/>
    <w:rsid w:val="00936419"/>
    <w:rsid w:val="00937611"/>
    <w:rsid w:val="00937899"/>
    <w:rsid w:val="00941DD1"/>
    <w:rsid w:val="00942ADE"/>
    <w:rsid w:val="0094302A"/>
    <w:rsid w:val="00944559"/>
    <w:rsid w:val="00944A68"/>
    <w:rsid w:val="00944AA2"/>
    <w:rsid w:val="00945162"/>
    <w:rsid w:val="00947FBA"/>
    <w:rsid w:val="00950998"/>
    <w:rsid w:val="00952441"/>
    <w:rsid w:val="009538BA"/>
    <w:rsid w:val="0095393F"/>
    <w:rsid w:val="00954168"/>
    <w:rsid w:val="00954CE3"/>
    <w:rsid w:val="00955135"/>
    <w:rsid w:val="00955AAF"/>
    <w:rsid w:val="009567CF"/>
    <w:rsid w:val="0095743C"/>
    <w:rsid w:val="0096094E"/>
    <w:rsid w:val="00961017"/>
    <w:rsid w:val="00961CE8"/>
    <w:rsid w:val="00963FBD"/>
    <w:rsid w:val="00965205"/>
    <w:rsid w:val="009653B8"/>
    <w:rsid w:val="009657B8"/>
    <w:rsid w:val="0096597A"/>
    <w:rsid w:val="0096678E"/>
    <w:rsid w:val="00966BC3"/>
    <w:rsid w:val="00970496"/>
    <w:rsid w:val="00972389"/>
    <w:rsid w:val="0097350B"/>
    <w:rsid w:val="0097477C"/>
    <w:rsid w:val="009749B9"/>
    <w:rsid w:val="00976661"/>
    <w:rsid w:val="00976AD6"/>
    <w:rsid w:val="0097775A"/>
    <w:rsid w:val="00980146"/>
    <w:rsid w:val="00980437"/>
    <w:rsid w:val="00980536"/>
    <w:rsid w:val="00981FC3"/>
    <w:rsid w:val="00982BB4"/>
    <w:rsid w:val="009849C5"/>
    <w:rsid w:val="009856AC"/>
    <w:rsid w:val="00987656"/>
    <w:rsid w:val="0099199D"/>
    <w:rsid w:val="00991B12"/>
    <w:rsid w:val="00991D17"/>
    <w:rsid w:val="0099291C"/>
    <w:rsid w:val="009934C5"/>
    <w:rsid w:val="00995006"/>
    <w:rsid w:val="0099557E"/>
    <w:rsid w:val="00996490"/>
    <w:rsid w:val="009965B2"/>
    <w:rsid w:val="0099687B"/>
    <w:rsid w:val="009A05EA"/>
    <w:rsid w:val="009A0996"/>
    <w:rsid w:val="009A29E3"/>
    <w:rsid w:val="009A4082"/>
    <w:rsid w:val="009A4707"/>
    <w:rsid w:val="009A5628"/>
    <w:rsid w:val="009A6C1C"/>
    <w:rsid w:val="009A7B7C"/>
    <w:rsid w:val="009B05CB"/>
    <w:rsid w:val="009B2704"/>
    <w:rsid w:val="009B28F6"/>
    <w:rsid w:val="009B458F"/>
    <w:rsid w:val="009B4FFE"/>
    <w:rsid w:val="009B61A1"/>
    <w:rsid w:val="009B642A"/>
    <w:rsid w:val="009B64D5"/>
    <w:rsid w:val="009B698B"/>
    <w:rsid w:val="009B6F5E"/>
    <w:rsid w:val="009C0A29"/>
    <w:rsid w:val="009C1B08"/>
    <w:rsid w:val="009C1C67"/>
    <w:rsid w:val="009C2B82"/>
    <w:rsid w:val="009C2F80"/>
    <w:rsid w:val="009C4016"/>
    <w:rsid w:val="009C4487"/>
    <w:rsid w:val="009C4D7C"/>
    <w:rsid w:val="009C7C15"/>
    <w:rsid w:val="009D0689"/>
    <w:rsid w:val="009D08CB"/>
    <w:rsid w:val="009D08CC"/>
    <w:rsid w:val="009D1A1D"/>
    <w:rsid w:val="009D2267"/>
    <w:rsid w:val="009D2D0B"/>
    <w:rsid w:val="009D4535"/>
    <w:rsid w:val="009D5214"/>
    <w:rsid w:val="009D5FE6"/>
    <w:rsid w:val="009D70CA"/>
    <w:rsid w:val="009D76F3"/>
    <w:rsid w:val="009E1221"/>
    <w:rsid w:val="009E1972"/>
    <w:rsid w:val="009E1B73"/>
    <w:rsid w:val="009E42DD"/>
    <w:rsid w:val="009E65E3"/>
    <w:rsid w:val="009E744B"/>
    <w:rsid w:val="009F117F"/>
    <w:rsid w:val="009F449B"/>
    <w:rsid w:val="009F556A"/>
    <w:rsid w:val="009F6169"/>
    <w:rsid w:val="009F647C"/>
    <w:rsid w:val="009F67AF"/>
    <w:rsid w:val="009F7148"/>
    <w:rsid w:val="009F7BD7"/>
    <w:rsid w:val="00A00A89"/>
    <w:rsid w:val="00A00B52"/>
    <w:rsid w:val="00A0199B"/>
    <w:rsid w:val="00A01E47"/>
    <w:rsid w:val="00A028B4"/>
    <w:rsid w:val="00A03DD7"/>
    <w:rsid w:val="00A06425"/>
    <w:rsid w:val="00A07866"/>
    <w:rsid w:val="00A07BF2"/>
    <w:rsid w:val="00A1031A"/>
    <w:rsid w:val="00A11A75"/>
    <w:rsid w:val="00A12A9E"/>
    <w:rsid w:val="00A13E33"/>
    <w:rsid w:val="00A164E6"/>
    <w:rsid w:val="00A177B0"/>
    <w:rsid w:val="00A17E69"/>
    <w:rsid w:val="00A200DB"/>
    <w:rsid w:val="00A20661"/>
    <w:rsid w:val="00A23FAF"/>
    <w:rsid w:val="00A24565"/>
    <w:rsid w:val="00A255B5"/>
    <w:rsid w:val="00A26712"/>
    <w:rsid w:val="00A2719D"/>
    <w:rsid w:val="00A2746F"/>
    <w:rsid w:val="00A27D95"/>
    <w:rsid w:val="00A27F40"/>
    <w:rsid w:val="00A314C5"/>
    <w:rsid w:val="00A34A69"/>
    <w:rsid w:val="00A3564D"/>
    <w:rsid w:val="00A356EE"/>
    <w:rsid w:val="00A379DF"/>
    <w:rsid w:val="00A40195"/>
    <w:rsid w:val="00A407FB"/>
    <w:rsid w:val="00A423F7"/>
    <w:rsid w:val="00A436BC"/>
    <w:rsid w:val="00A4454F"/>
    <w:rsid w:val="00A44940"/>
    <w:rsid w:val="00A504ED"/>
    <w:rsid w:val="00A5175A"/>
    <w:rsid w:val="00A53971"/>
    <w:rsid w:val="00A55536"/>
    <w:rsid w:val="00A563DF"/>
    <w:rsid w:val="00A57792"/>
    <w:rsid w:val="00A61EF8"/>
    <w:rsid w:val="00A630B3"/>
    <w:rsid w:val="00A635A1"/>
    <w:rsid w:val="00A6369F"/>
    <w:rsid w:val="00A642AE"/>
    <w:rsid w:val="00A650DF"/>
    <w:rsid w:val="00A65B0C"/>
    <w:rsid w:val="00A65FCE"/>
    <w:rsid w:val="00A65FD3"/>
    <w:rsid w:val="00A66FD6"/>
    <w:rsid w:val="00A7038F"/>
    <w:rsid w:val="00A70EAD"/>
    <w:rsid w:val="00A74024"/>
    <w:rsid w:val="00A75714"/>
    <w:rsid w:val="00A757C2"/>
    <w:rsid w:val="00A76348"/>
    <w:rsid w:val="00A76DF5"/>
    <w:rsid w:val="00A77894"/>
    <w:rsid w:val="00A820B9"/>
    <w:rsid w:val="00A82E56"/>
    <w:rsid w:val="00A8537B"/>
    <w:rsid w:val="00A853B1"/>
    <w:rsid w:val="00A85A4A"/>
    <w:rsid w:val="00A85C05"/>
    <w:rsid w:val="00A86680"/>
    <w:rsid w:val="00A866E7"/>
    <w:rsid w:val="00A8723F"/>
    <w:rsid w:val="00A87675"/>
    <w:rsid w:val="00A8769A"/>
    <w:rsid w:val="00A8796B"/>
    <w:rsid w:val="00A87FBA"/>
    <w:rsid w:val="00A90F2E"/>
    <w:rsid w:val="00A91A0F"/>
    <w:rsid w:val="00A9272E"/>
    <w:rsid w:val="00A92E29"/>
    <w:rsid w:val="00A93840"/>
    <w:rsid w:val="00A93BFA"/>
    <w:rsid w:val="00A94912"/>
    <w:rsid w:val="00A94DC7"/>
    <w:rsid w:val="00A96915"/>
    <w:rsid w:val="00AA0BE6"/>
    <w:rsid w:val="00AA173B"/>
    <w:rsid w:val="00AA26BD"/>
    <w:rsid w:val="00AA4DF4"/>
    <w:rsid w:val="00AA4E91"/>
    <w:rsid w:val="00AA592B"/>
    <w:rsid w:val="00AA5ACD"/>
    <w:rsid w:val="00AA5B9A"/>
    <w:rsid w:val="00AA6570"/>
    <w:rsid w:val="00AA7999"/>
    <w:rsid w:val="00AB008C"/>
    <w:rsid w:val="00AB0B21"/>
    <w:rsid w:val="00AB1C88"/>
    <w:rsid w:val="00AB2B87"/>
    <w:rsid w:val="00AB320B"/>
    <w:rsid w:val="00AB4B3B"/>
    <w:rsid w:val="00AB4FA5"/>
    <w:rsid w:val="00AC1C1D"/>
    <w:rsid w:val="00AC244E"/>
    <w:rsid w:val="00AC3A07"/>
    <w:rsid w:val="00AC57B1"/>
    <w:rsid w:val="00AC6A89"/>
    <w:rsid w:val="00AC7B8A"/>
    <w:rsid w:val="00AC7E39"/>
    <w:rsid w:val="00AD1006"/>
    <w:rsid w:val="00AD2831"/>
    <w:rsid w:val="00AD363B"/>
    <w:rsid w:val="00AD3DA5"/>
    <w:rsid w:val="00AD4BF9"/>
    <w:rsid w:val="00AD65FA"/>
    <w:rsid w:val="00AD7224"/>
    <w:rsid w:val="00AD7852"/>
    <w:rsid w:val="00AE0299"/>
    <w:rsid w:val="00AE06AC"/>
    <w:rsid w:val="00AE155B"/>
    <w:rsid w:val="00AE1685"/>
    <w:rsid w:val="00AE18F1"/>
    <w:rsid w:val="00AE2839"/>
    <w:rsid w:val="00AE6811"/>
    <w:rsid w:val="00AE722C"/>
    <w:rsid w:val="00AE7E12"/>
    <w:rsid w:val="00AF0ADB"/>
    <w:rsid w:val="00AF1367"/>
    <w:rsid w:val="00AF24C7"/>
    <w:rsid w:val="00AF288F"/>
    <w:rsid w:val="00AF3BBA"/>
    <w:rsid w:val="00AF4361"/>
    <w:rsid w:val="00AF444E"/>
    <w:rsid w:val="00AF45BC"/>
    <w:rsid w:val="00AF4C0F"/>
    <w:rsid w:val="00AF569B"/>
    <w:rsid w:val="00AF7835"/>
    <w:rsid w:val="00B02113"/>
    <w:rsid w:val="00B02EE4"/>
    <w:rsid w:val="00B033E3"/>
    <w:rsid w:val="00B0658D"/>
    <w:rsid w:val="00B07A72"/>
    <w:rsid w:val="00B07D9A"/>
    <w:rsid w:val="00B1186E"/>
    <w:rsid w:val="00B12BBB"/>
    <w:rsid w:val="00B12ED6"/>
    <w:rsid w:val="00B15BF7"/>
    <w:rsid w:val="00B2028C"/>
    <w:rsid w:val="00B20A7B"/>
    <w:rsid w:val="00B2226F"/>
    <w:rsid w:val="00B22AAF"/>
    <w:rsid w:val="00B23EE1"/>
    <w:rsid w:val="00B25D1A"/>
    <w:rsid w:val="00B30900"/>
    <w:rsid w:val="00B30BA9"/>
    <w:rsid w:val="00B31DF5"/>
    <w:rsid w:val="00B33AAC"/>
    <w:rsid w:val="00B347DF"/>
    <w:rsid w:val="00B34868"/>
    <w:rsid w:val="00B36629"/>
    <w:rsid w:val="00B40707"/>
    <w:rsid w:val="00B407BB"/>
    <w:rsid w:val="00B43D6C"/>
    <w:rsid w:val="00B43F06"/>
    <w:rsid w:val="00B45A7D"/>
    <w:rsid w:val="00B465CD"/>
    <w:rsid w:val="00B5065C"/>
    <w:rsid w:val="00B522FC"/>
    <w:rsid w:val="00B53813"/>
    <w:rsid w:val="00B53F4C"/>
    <w:rsid w:val="00B54614"/>
    <w:rsid w:val="00B54B63"/>
    <w:rsid w:val="00B55150"/>
    <w:rsid w:val="00B559C4"/>
    <w:rsid w:val="00B57333"/>
    <w:rsid w:val="00B5783C"/>
    <w:rsid w:val="00B57979"/>
    <w:rsid w:val="00B60530"/>
    <w:rsid w:val="00B614FB"/>
    <w:rsid w:val="00B61AFE"/>
    <w:rsid w:val="00B63366"/>
    <w:rsid w:val="00B63E95"/>
    <w:rsid w:val="00B64240"/>
    <w:rsid w:val="00B64E97"/>
    <w:rsid w:val="00B65390"/>
    <w:rsid w:val="00B65E41"/>
    <w:rsid w:val="00B65FD5"/>
    <w:rsid w:val="00B73EEC"/>
    <w:rsid w:val="00B76153"/>
    <w:rsid w:val="00B76343"/>
    <w:rsid w:val="00B76576"/>
    <w:rsid w:val="00B77040"/>
    <w:rsid w:val="00B774A0"/>
    <w:rsid w:val="00B81754"/>
    <w:rsid w:val="00B82691"/>
    <w:rsid w:val="00B82B54"/>
    <w:rsid w:val="00B82C49"/>
    <w:rsid w:val="00B838B5"/>
    <w:rsid w:val="00B84DAB"/>
    <w:rsid w:val="00B85BE3"/>
    <w:rsid w:val="00B86855"/>
    <w:rsid w:val="00B87340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D31"/>
    <w:rsid w:val="00B9501A"/>
    <w:rsid w:val="00B9523C"/>
    <w:rsid w:val="00B95970"/>
    <w:rsid w:val="00BA3F6C"/>
    <w:rsid w:val="00BA4B0A"/>
    <w:rsid w:val="00BA4D59"/>
    <w:rsid w:val="00BA56DE"/>
    <w:rsid w:val="00BA686D"/>
    <w:rsid w:val="00BA7C39"/>
    <w:rsid w:val="00BA7EB2"/>
    <w:rsid w:val="00BB0286"/>
    <w:rsid w:val="00BB243B"/>
    <w:rsid w:val="00BB61E6"/>
    <w:rsid w:val="00BB63C2"/>
    <w:rsid w:val="00BB7758"/>
    <w:rsid w:val="00BB7FB8"/>
    <w:rsid w:val="00BC0C66"/>
    <w:rsid w:val="00BC1403"/>
    <w:rsid w:val="00BC4621"/>
    <w:rsid w:val="00BC48F8"/>
    <w:rsid w:val="00BC6B71"/>
    <w:rsid w:val="00BC6E90"/>
    <w:rsid w:val="00BC71E6"/>
    <w:rsid w:val="00BC796B"/>
    <w:rsid w:val="00BD141A"/>
    <w:rsid w:val="00BD40AF"/>
    <w:rsid w:val="00BD482F"/>
    <w:rsid w:val="00BD7ADE"/>
    <w:rsid w:val="00BE0B39"/>
    <w:rsid w:val="00BE1514"/>
    <w:rsid w:val="00BE2600"/>
    <w:rsid w:val="00BE3674"/>
    <w:rsid w:val="00BE39A1"/>
    <w:rsid w:val="00BE3B13"/>
    <w:rsid w:val="00BE5C6B"/>
    <w:rsid w:val="00BE63D9"/>
    <w:rsid w:val="00BE6C18"/>
    <w:rsid w:val="00BE725C"/>
    <w:rsid w:val="00BE7BDD"/>
    <w:rsid w:val="00BF00A3"/>
    <w:rsid w:val="00BF1157"/>
    <w:rsid w:val="00BF2395"/>
    <w:rsid w:val="00BF27A7"/>
    <w:rsid w:val="00BF30C0"/>
    <w:rsid w:val="00BF3ADC"/>
    <w:rsid w:val="00BF3EB6"/>
    <w:rsid w:val="00BF4900"/>
    <w:rsid w:val="00BF4D75"/>
    <w:rsid w:val="00BF59BF"/>
    <w:rsid w:val="00BF7311"/>
    <w:rsid w:val="00BF7EE5"/>
    <w:rsid w:val="00C05868"/>
    <w:rsid w:val="00C05F12"/>
    <w:rsid w:val="00C0780E"/>
    <w:rsid w:val="00C07B3E"/>
    <w:rsid w:val="00C1049A"/>
    <w:rsid w:val="00C11256"/>
    <w:rsid w:val="00C11479"/>
    <w:rsid w:val="00C13504"/>
    <w:rsid w:val="00C1424A"/>
    <w:rsid w:val="00C144D7"/>
    <w:rsid w:val="00C148C5"/>
    <w:rsid w:val="00C15DB5"/>
    <w:rsid w:val="00C16F76"/>
    <w:rsid w:val="00C219B7"/>
    <w:rsid w:val="00C22731"/>
    <w:rsid w:val="00C23AB3"/>
    <w:rsid w:val="00C24216"/>
    <w:rsid w:val="00C2458F"/>
    <w:rsid w:val="00C256DB"/>
    <w:rsid w:val="00C30147"/>
    <w:rsid w:val="00C31604"/>
    <w:rsid w:val="00C317D3"/>
    <w:rsid w:val="00C32020"/>
    <w:rsid w:val="00C3207F"/>
    <w:rsid w:val="00C323AD"/>
    <w:rsid w:val="00C339C7"/>
    <w:rsid w:val="00C3543D"/>
    <w:rsid w:val="00C35AA1"/>
    <w:rsid w:val="00C35C41"/>
    <w:rsid w:val="00C36612"/>
    <w:rsid w:val="00C42B65"/>
    <w:rsid w:val="00C430B6"/>
    <w:rsid w:val="00C4318B"/>
    <w:rsid w:val="00C433F7"/>
    <w:rsid w:val="00C44550"/>
    <w:rsid w:val="00C44923"/>
    <w:rsid w:val="00C44EAE"/>
    <w:rsid w:val="00C4500B"/>
    <w:rsid w:val="00C45467"/>
    <w:rsid w:val="00C46F56"/>
    <w:rsid w:val="00C47A31"/>
    <w:rsid w:val="00C47FFA"/>
    <w:rsid w:val="00C51BA4"/>
    <w:rsid w:val="00C523E2"/>
    <w:rsid w:val="00C535D2"/>
    <w:rsid w:val="00C5432A"/>
    <w:rsid w:val="00C54E95"/>
    <w:rsid w:val="00C572D2"/>
    <w:rsid w:val="00C6089D"/>
    <w:rsid w:val="00C624CD"/>
    <w:rsid w:val="00C62DEA"/>
    <w:rsid w:val="00C631AC"/>
    <w:rsid w:val="00C64717"/>
    <w:rsid w:val="00C652DF"/>
    <w:rsid w:val="00C658BE"/>
    <w:rsid w:val="00C663C5"/>
    <w:rsid w:val="00C6659F"/>
    <w:rsid w:val="00C6797A"/>
    <w:rsid w:val="00C71AF1"/>
    <w:rsid w:val="00C737BB"/>
    <w:rsid w:val="00C7488E"/>
    <w:rsid w:val="00C75F2F"/>
    <w:rsid w:val="00C81137"/>
    <w:rsid w:val="00C81922"/>
    <w:rsid w:val="00C82378"/>
    <w:rsid w:val="00C82439"/>
    <w:rsid w:val="00C831E3"/>
    <w:rsid w:val="00C84701"/>
    <w:rsid w:val="00C85546"/>
    <w:rsid w:val="00C8629A"/>
    <w:rsid w:val="00C8721E"/>
    <w:rsid w:val="00C90CAD"/>
    <w:rsid w:val="00C920BC"/>
    <w:rsid w:val="00C921F2"/>
    <w:rsid w:val="00C9296F"/>
    <w:rsid w:val="00C9300C"/>
    <w:rsid w:val="00C93CAE"/>
    <w:rsid w:val="00C9435F"/>
    <w:rsid w:val="00C96089"/>
    <w:rsid w:val="00C961C4"/>
    <w:rsid w:val="00C97772"/>
    <w:rsid w:val="00CA0AA5"/>
    <w:rsid w:val="00CA0BD9"/>
    <w:rsid w:val="00CA0DAD"/>
    <w:rsid w:val="00CA14C3"/>
    <w:rsid w:val="00CA1A69"/>
    <w:rsid w:val="00CA2114"/>
    <w:rsid w:val="00CA36CB"/>
    <w:rsid w:val="00CA4CAA"/>
    <w:rsid w:val="00CA64E5"/>
    <w:rsid w:val="00CA6771"/>
    <w:rsid w:val="00CA7D49"/>
    <w:rsid w:val="00CB02DE"/>
    <w:rsid w:val="00CB0AE6"/>
    <w:rsid w:val="00CB1E5A"/>
    <w:rsid w:val="00CB318A"/>
    <w:rsid w:val="00CB3517"/>
    <w:rsid w:val="00CB3518"/>
    <w:rsid w:val="00CB3B2E"/>
    <w:rsid w:val="00CB4C96"/>
    <w:rsid w:val="00CC0526"/>
    <w:rsid w:val="00CC0854"/>
    <w:rsid w:val="00CC0A14"/>
    <w:rsid w:val="00CC2F11"/>
    <w:rsid w:val="00CC3D0C"/>
    <w:rsid w:val="00CC7C17"/>
    <w:rsid w:val="00CD1E08"/>
    <w:rsid w:val="00CD2801"/>
    <w:rsid w:val="00CD29AF"/>
    <w:rsid w:val="00CD4141"/>
    <w:rsid w:val="00CD50B3"/>
    <w:rsid w:val="00CD5CBC"/>
    <w:rsid w:val="00CD5E95"/>
    <w:rsid w:val="00CD7225"/>
    <w:rsid w:val="00CD778D"/>
    <w:rsid w:val="00CE016E"/>
    <w:rsid w:val="00CE2CF0"/>
    <w:rsid w:val="00CE30EE"/>
    <w:rsid w:val="00CE3C4C"/>
    <w:rsid w:val="00CE488C"/>
    <w:rsid w:val="00CE72C2"/>
    <w:rsid w:val="00CE7ABE"/>
    <w:rsid w:val="00CE7B45"/>
    <w:rsid w:val="00CE7E77"/>
    <w:rsid w:val="00CF015C"/>
    <w:rsid w:val="00CF0289"/>
    <w:rsid w:val="00CF1737"/>
    <w:rsid w:val="00CF23CE"/>
    <w:rsid w:val="00CF2543"/>
    <w:rsid w:val="00CF6445"/>
    <w:rsid w:val="00CF6F65"/>
    <w:rsid w:val="00D000A2"/>
    <w:rsid w:val="00D00D08"/>
    <w:rsid w:val="00D00FB0"/>
    <w:rsid w:val="00D01392"/>
    <w:rsid w:val="00D03203"/>
    <w:rsid w:val="00D03515"/>
    <w:rsid w:val="00D06253"/>
    <w:rsid w:val="00D065C9"/>
    <w:rsid w:val="00D06C7E"/>
    <w:rsid w:val="00D07F9B"/>
    <w:rsid w:val="00D10256"/>
    <w:rsid w:val="00D11846"/>
    <w:rsid w:val="00D12426"/>
    <w:rsid w:val="00D14B09"/>
    <w:rsid w:val="00D15072"/>
    <w:rsid w:val="00D170EE"/>
    <w:rsid w:val="00D173F2"/>
    <w:rsid w:val="00D20BFB"/>
    <w:rsid w:val="00D21D68"/>
    <w:rsid w:val="00D23BB1"/>
    <w:rsid w:val="00D24D39"/>
    <w:rsid w:val="00D258A0"/>
    <w:rsid w:val="00D25CC0"/>
    <w:rsid w:val="00D25D0F"/>
    <w:rsid w:val="00D2634B"/>
    <w:rsid w:val="00D2635D"/>
    <w:rsid w:val="00D2725E"/>
    <w:rsid w:val="00D31D7F"/>
    <w:rsid w:val="00D31E6C"/>
    <w:rsid w:val="00D31F29"/>
    <w:rsid w:val="00D3299F"/>
    <w:rsid w:val="00D3447B"/>
    <w:rsid w:val="00D35190"/>
    <w:rsid w:val="00D36205"/>
    <w:rsid w:val="00D37728"/>
    <w:rsid w:val="00D3781E"/>
    <w:rsid w:val="00D37B69"/>
    <w:rsid w:val="00D40EDE"/>
    <w:rsid w:val="00D417D0"/>
    <w:rsid w:val="00D4329F"/>
    <w:rsid w:val="00D432BF"/>
    <w:rsid w:val="00D433CB"/>
    <w:rsid w:val="00D44D00"/>
    <w:rsid w:val="00D451CE"/>
    <w:rsid w:val="00D457AB"/>
    <w:rsid w:val="00D46F28"/>
    <w:rsid w:val="00D47248"/>
    <w:rsid w:val="00D500A0"/>
    <w:rsid w:val="00D50BE3"/>
    <w:rsid w:val="00D523A7"/>
    <w:rsid w:val="00D52E44"/>
    <w:rsid w:val="00D5328E"/>
    <w:rsid w:val="00D538C6"/>
    <w:rsid w:val="00D538D0"/>
    <w:rsid w:val="00D54198"/>
    <w:rsid w:val="00D55B8D"/>
    <w:rsid w:val="00D55E84"/>
    <w:rsid w:val="00D564DC"/>
    <w:rsid w:val="00D61AF8"/>
    <w:rsid w:val="00D62919"/>
    <w:rsid w:val="00D64C18"/>
    <w:rsid w:val="00D678E9"/>
    <w:rsid w:val="00D71CAA"/>
    <w:rsid w:val="00D729F8"/>
    <w:rsid w:val="00D72B44"/>
    <w:rsid w:val="00D739CA"/>
    <w:rsid w:val="00D75AD5"/>
    <w:rsid w:val="00D7724D"/>
    <w:rsid w:val="00D776E0"/>
    <w:rsid w:val="00D81CF6"/>
    <w:rsid w:val="00D81F7B"/>
    <w:rsid w:val="00D829E7"/>
    <w:rsid w:val="00D82A36"/>
    <w:rsid w:val="00D8472D"/>
    <w:rsid w:val="00D857AD"/>
    <w:rsid w:val="00D90FB0"/>
    <w:rsid w:val="00D926EB"/>
    <w:rsid w:val="00D9425B"/>
    <w:rsid w:val="00D965A3"/>
    <w:rsid w:val="00DA0722"/>
    <w:rsid w:val="00DA08F3"/>
    <w:rsid w:val="00DA2212"/>
    <w:rsid w:val="00DA2746"/>
    <w:rsid w:val="00DA2931"/>
    <w:rsid w:val="00DA2D93"/>
    <w:rsid w:val="00DA356C"/>
    <w:rsid w:val="00DA5E5E"/>
    <w:rsid w:val="00DA6F48"/>
    <w:rsid w:val="00DB07EB"/>
    <w:rsid w:val="00DB0B43"/>
    <w:rsid w:val="00DB129D"/>
    <w:rsid w:val="00DB196F"/>
    <w:rsid w:val="00DB224A"/>
    <w:rsid w:val="00DB2CCA"/>
    <w:rsid w:val="00DB3E73"/>
    <w:rsid w:val="00DB4490"/>
    <w:rsid w:val="00DB4810"/>
    <w:rsid w:val="00DB5998"/>
    <w:rsid w:val="00DB6087"/>
    <w:rsid w:val="00DC078D"/>
    <w:rsid w:val="00DC0C30"/>
    <w:rsid w:val="00DC272B"/>
    <w:rsid w:val="00DC2AB6"/>
    <w:rsid w:val="00DC2DFF"/>
    <w:rsid w:val="00DC2E53"/>
    <w:rsid w:val="00DC33D3"/>
    <w:rsid w:val="00DC41EB"/>
    <w:rsid w:val="00DC4AEB"/>
    <w:rsid w:val="00DC5E07"/>
    <w:rsid w:val="00DC69A0"/>
    <w:rsid w:val="00DC6A40"/>
    <w:rsid w:val="00DC733F"/>
    <w:rsid w:val="00DC7EF6"/>
    <w:rsid w:val="00DD1940"/>
    <w:rsid w:val="00DD238A"/>
    <w:rsid w:val="00DD265A"/>
    <w:rsid w:val="00DD2B9F"/>
    <w:rsid w:val="00DD2C4A"/>
    <w:rsid w:val="00DD54E2"/>
    <w:rsid w:val="00DD5A3D"/>
    <w:rsid w:val="00DD654D"/>
    <w:rsid w:val="00DD7203"/>
    <w:rsid w:val="00DE1DC0"/>
    <w:rsid w:val="00DE2ADD"/>
    <w:rsid w:val="00DE3470"/>
    <w:rsid w:val="00DE36F0"/>
    <w:rsid w:val="00DE3F75"/>
    <w:rsid w:val="00DE7931"/>
    <w:rsid w:val="00DE7A56"/>
    <w:rsid w:val="00DF019C"/>
    <w:rsid w:val="00DF1021"/>
    <w:rsid w:val="00DF52BE"/>
    <w:rsid w:val="00DF5C5E"/>
    <w:rsid w:val="00DF6362"/>
    <w:rsid w:val="00E00899"/>
    <w:rsid w:val="00E017F1"/>
    <w:rsid w:val="00E050B5"/>
    <w:rsid w:val="00E067CD"/>
    <w:rsid w:val="00E06859"/>
    <w:rsid w:val="00E07431"/>
    <w:rsid w:val="00E07C7F"/>
    <w:rsid w:val="00E1087C"/>
    <w:rsid w:val="00E10F92"/>
    <w:rsid w:val="00E11F41"/>
    <w:rsid w:val="00E14A7A"/>
    <w:rsid w:val="00E1506A"/>
    <w:rsid w:val="00E15A62"/>
    <w:rsid w:val="00E15B73"/>
    <w:rsid w:val="00E15C98"/>
    <w:rsid w:val="00E15CEB"/>
    <w:rsid w:val="00E16C90"/>
    <w:rsid w:val="00E20762"/>
    <w:rsid w:val="00E21259"/>
    <w:rsid w:val="00E21E1F"/>
    <w:rsid w:val="00E21F8C"/>
    <w:rsid w:val="00E221AB"/>
    <w:rsid w:val="00E222F1"/>
    <w:rsid w:val="00E22BA7"/>
    <w:rsid w:val="00E2317B"/>
    <w:rsid w:val="00E23A56"/>
    <w:rsid w:val="00E24358"/>
    <w:rsid w:val="00E25028"/>
    <w:rsid w:val="00E25451"/>
    <w:rsid w:val="00E25E16"/>
    <w:rsid w:val="00E27E73"/>
    <w:rsid w:val="00E27E80"/>
    <w:rsid w:val="00E30FC5"/>
    <w:rsid w:val="00E31C6E"/>
    <w:rsid w:val="00E32854"/>
    <w:rsid w:val="00E33716"/>
    <w:rsid w:val="00E33FA9"/>
    <w:rsid w:val="00E341A3"/>
    <w:rsid w:val="00E40399"/>
    <w:rsid w:val="00E404DB"/>
    <w:rsid w:val="00E4121B"/>
    <w:rsid w:val="00E4224A"/>
    <w:rsid w:val="00E42C08"/>
    <w:rsid w:val="00E4315C"/>
    <w:rsid w:val="00E4454D"/>
    <w:rsid w:val="00E47F65"/>
    <w:rsid w:val="00E5095D"/>
    <w:rsid w:val="00E516C6"/>
    <w:rsid w:val="00E52748"/>
    <w:rsid w:val="00E53BFF"/>
    <w:rsid w:val="00E53D3E"/>
    <w:rsid w:val="00E54B72"/>
    <w:rsid w:val="00E55D28"/>
    <w:rsid w:val="00E603BB"/>
    <w:rsid w:val="00E61245"/>
    <w:rsid w:val="00E61C9A"/>
    <w:rsid w:val="00E61F8C"/>
    <w:rsid w:val="00E621F5"/>
    <w:rsid w:val="00E622D7"/>
    <w:rsid w:val="00E6366D"/>
    <w:rsid w:val="00E6416B"/>
    <w:rsid w:val="00E64A6A"/>
    <w:rsid w:val="00E65FD5"/>
    <w:rsid w:val="00E676CC"/>
    <w:rsid w:val="00E67EEC"/>
    <w:rsid w:val="00E72486"/>
    <w:rsid w:val="00E724F7"/>
    <w:rsid w:val="00E72742"/>
    <w:rsid w:val="00E738C1"/>
    <w:rsid w:val="00E76E48"/>
    <w:rsid w:val="00E76F62"/>
    <w:rsid w:val="00E77BD8"/>
    <w:rsid w:val="00E77F18"/>
    <w:rsid w:val="00E80175"/>
    <w:rsid w:val="00E812E1"/>
    <w:rsid w:val="00E81695"/>
    <w:rsid w:val="00E8298A"/>
    <w:rsid w:val="00E82B5A"/>
    <w:rsid w:val="00E83D8F"/>
    <w:rsid w:val="00E83E58"/>
    <w:rsid w:val="00E8442D"/>
    <w:rsid w:val="00E84BFA"/>
    <w:rsid w:val="00E857E4"/>
    <w:rsid w:val="00E86EF7"/>
    <w:rsid w:val="00E9074A"/>
    <w:rsid w:val="00E91204"/>
    <w:rsid w:val="00E91E0C"/>
    <w:rsid w:val="00E91F2C"/>
    <w:rsid w:val="00E91F7E"/>
    <w:rsid w:val="00E922D7"/>
    <w:rsid w:val="00E93EFF"/>
    <w:rsid w:val="00E94C10"/>
    <w:rsid w:val="00E94F62"/>
    <w:rsid w:val="00E95B26"/>
    <w:rsid w:val="00E966F0"/>
    <w:rsid w:val="00E96D12"/>
    <w:rsid w:val="00E978FF"/>
    <w:rsid w:val="00EA04BD"/>
    <w:rsid w:val="00EA1B12"/>
    <w:rsid w:val="00EA1DB5"/>
    <w:rsid w:val="00EA27A0"/>
    <w:rsid w:val="00EA496E"/>
    <w:rsid w:val="00EA5517"/>
    <w:rsid w:val="00EA5901"/>
    <w:rsid w:val="00EA5E34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95D"/>
    <w:rsid w:val="00EB6E61"/>
    <w:rsid w:val="00EB7521"/>
    <w:rsid w:val="00EC1BF4"/>
    <w:rsid w:val="00EC1E9F"/>
    <w:rsid w:val="00EC2D66"/>
    <w:rsid w:val="00EC47B1"/>
    <w:rsid w:val="00EC4D50"/>
    <w:rsid w:val="00EC4D55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BB0"/>
    <w:rsid w:val="00ED2D2E"/>
    <w:rsid w:val="00ED2FD6"/>
    <w:rsid w:val="00ED385F"/>
    <w:rsid w:val="00ED58E4"/>
    <w:rsid w:val="00ED5FEE"/>
    <w:rsid w:val="00ED6894"/>
    <w:rsid w:val="00ED75A6"/>
    <w:rsid w:val="00ED7E6E"/>
    <w:rsid w:val="00EE1977"/>
    <w:rsid w:val="00EE2017"/>
    <w:rsid w:val="00EE3272"/>
    <w:rsid w:val="00EE3A88"/>
    <w:rsid w:val="00EE474A"/>
    <w:rsid w:val="00EE5161"/>
    <w:rsid w:val="00EE5238"/>
    <w:rsid w:val="00EE5894"/>
    <w:rsid w:val="00EE652E"/>
    <w:rsid w:val="00EE7DE6"/>
    <w:rsid w:val="00EF0F06"/>
    <w:rsid w:val="00EF0FFF"/>
    <w:rsid w:val="00EF1568"/>
    <w:rsid w:val="00EF1947"/>
    <w:rsid w:val="00EF23D5"/>
    <w:rsid w:val="00EF692C"/>
    <w:rsid w:val="00F00382"/>
    <w:rsid w:val="00F00CF6"/>
    <w:rsid w:val="00F021E6"/>
    <w:rsid w:val="00F02575"/>
    <w:rsid w:val="00F03283"/>
    <w:rsid w:val="00F05001"/>
    <w:rsid w:val="00F06600"/>
    <w:rsid w:val="00F06E6C"/>
    <w:rsid w:val="00F07AA1"/>
    <w:rsid w:val="00F1072C"/>
    <w:rsid w:val="00F11577"/>
    <w:rsid w:val="00F1189B"/>
    <w:rsid w:val="00F125B7"/>
    <w:rsid w:val="00F126DB"/>
    <w:rsid w:val="00F12E27"/>
    <w:rsid w:val="00F134A1"/>
    <w:rsid w:val="00F13A2B"/>
    <w:rsid w:val="00F13B27"/>
    <w:rsid w:val="00F146EB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3010"/>
    <w:rsid w:val="00F24027"/>
    <w:rsid w:val="00F25031"/>
    <w:rsid w:val="00F25124"/>
    <w:rsid w:val="00F257DF"/>
    <w:rsid w:val="00F26F01"/>
    <w:rsid w:val="00F270C0"/>
    <w:rsid w:val="00F270E6"/>
    <w:rsid w:val="00F27430"/>
    <w:rsid w:val="00F3109E"/>
    <w:rsid w:val="00F34E53"/>
    <w:rsid w:val="00F370A6"/>
    <w:rsid w:val="00F40568"/>
    <w:rsid w:val="00F409F8"/>
    <w:rsid w:val="00F41838"/>
    <w:rsid w:val="00F4355F"/>
    <w:rsid w:val="00F478A5"/>
    <w:rsid w:val="00F47E99"/>
    <w:rsid w:val="00F5022E"/>
    <w:rsid w:val="00F50B10"/>
    <w:rsid w:val="00F50C34"/>
    <w:rsid w:val="00F50F23"/>
    <w:rsid w:val="00F5186C"/>
    <w:rsid w:val="00F52A60"/>
    <w:rsid w:val="00F54CAC"/>
    <w:rsid w:val="00F55D6E"/>
    <w:rsid w:val="00F575D6"/>
    <w:rsid w:val="00F5780D"/>
    <w:rsid w:val="00F57C4D"/>
    <w:rsid w:val="00F6067E"/>
    <w:rsid w:val="00F60F63"/>
    <w:rsid w:val="00F61D81"/>
    <w:rsid w:val="00F644DB"/>
    <w:rsid w:val="00F65596"/>
    <w:rsid w:val="00F66A8C"/>
    <w:rsid w:val="00F66EE5"/>
    <w:rsid w:val="00F70F78"/>
    <w:rsid w:val="00F710AB"/>
    <w:rsid w:val="00F7180B"/>
    <w:rsid w:val="00F73360"/>
    <w:rsid w:val="00F744AA"/>
    <w:rsid w:val="00F752F1"/>
    <w:rsid w:val="00F75EA1"/>
    <w:rsid w:val="00F808E4"/>
    <w:rsid w:val="00F8153C"/>
    <w:rsid w:val="00F81ECB"/>
    <w:rsid w:val="00F82583"/>
    <w:rsid w:val="00F82EF9"/>
    <w:rsid w:val="00F83C03"/>
    <w:rsid w:val="00F86611"/>
    <w:rsid w:val="00F9075D"/>
    <w:rsid w:val="00F90A85"/>
    <w:rsid w:val="00F94983"/>
    <w:rsid w:val="00F95053"/>
    <w:rsid w:val="00F96392"/>
    <w:rsid w:val="00FA2EE9"/>
    <w:rsid w:val="00FA5ED4"/>
    <w:rsid w:val="00FA66F9"/>
    <w:rsid w:val="00FA7394"/>
    <w:rsid w:val="00FB378F"/>
    <w:rsid w:val="00FB61B3"/>
    <w:rsid w:val="00FC099B"/>
    <w:rsid w:val="00FC0A9F"/>
    <w:rsid w:val="00FC0F4B"/>
    <w:rsid w:val="00FC114B"/>
    <w:rsid w:val="00FC566D"/>
    <w:rsid w:val="00FC5F51"/>
    <w:rsid w:val="00FC5FFA"/>
    <w:rsid w:val="00FC6F4C"/>
    <w:rsid w:val="00FC74CF"/>
    <w:rsid w:val="00FC7F53"/>
    <w:rsid w:val="00FD126C"/>
    <w:rsid w:val="00FD1470"/>
    <w:rsid w:val="00FD2B1F"/>
    <w:rsid w:val="00FD657E"/>
    <w:rsid w:val="00FD692C"/>
    <w:rsid w:val="00FD6DA8"/>
    <w:rsid w:val="00FD7245"/>
    <w:rsid w:val="00FE05AA"/>
    <w:rsid w:val="00FE1242"/>
    <w:rsid w:val="00FE1D8F"/>
    <w:rsid w:val="00FE2E19"/>
    <w:rsid w:val="00FE43BA"/>
    <w:rsid w:val="00FE4798"/>
    <w:rsid w:val="00FE4F1B"/>
    <w:rsid w:val="00FE72B7"/>
    <w:rsid w:val="00FE7890"/>
    <w:rsid w:val="00FE7C51"/>
    <w:rsid w:val="00FF1C3F"/>
    <w:rsid w:val="00FF2055"/>
    <w:rsid w:val="00FF2A2B"/>
    <w:rsid w:val="00FF3692"/>
    <w:rsid w:val="00FF531D"/>
    <w:rsid w:val="00FF593F"/>
    <w:rsid w:val="00FF59D5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C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36C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436C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3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436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7436C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7436C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436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qFormat/>
    <w:rsid w:val="00743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iPriority w:val="99"/>
    <w:rsid w:val="007436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7436C0"/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b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a"/>
    <w:rsid w:val="007436C0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7436C0"/>
    <w:rPr>
      <w:rFonts w:eastAsiaTheme="minorEastAsia"/>
      <w:lang w:eastAsia="ru-RU"/>
    </w:rPr>
  </w:style>
  <w:style w:type="character" w:customStyle="1" w:styleId="ac">
    <w:name w:val="Текст выноски Знак"/>
    <w:basedOn w:val="a0"/>
    <w:link w:val="ad"/>
    <w:uiPriority w:val="99"/>
    <w:rsid w:val="007436C0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rsid w:val="007436C0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7436C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сноски Знак"/>
    <w:basedOn w:val="a0"/>
    <w:link w:val="af"/>
    <w:semiHidden/>
    <w:rsid w:val="007436C0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semiHidden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сноски Знак1"/>
    <w:basedOn w:val="a0"/>
    <w:uiPriority w:val="99"/>
    <w:semiHidden/>
    <w:rsid w:val="007436C0"/>
    <w:rPr>
      <w:rFonts w:eastAsiaTheme="minorEastAsia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0"/>
    <w:uiPriority w:val="99"/>
    <w:rsid w:val="007436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5">
    <w:name w:val="Верхний колонтитул Знак1"/>
    <w:basedOn w:val="a0"/>
    <w:uiPriority w:val="99"/>
    <w:semiHidden/>
    <w:rsid w:val="007436C0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436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436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6">
    <w:name w:val="Table Grid 1"/>
    <w:basedOn w:val="a1"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6">
    <w:name w:val="c6"/>
    <w:basedOn w:val="a0"/>
    <w:rsid w:val="007436C0"/>
  </w:style>
  <w:style w:type="paragraph" w:customStyle="1" w:styleId="c10">
    <w:name w:val="c10"/>
    <w:basedOn w:val="a"/>
    <w:rsid w:val="0074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c6">
    <w:name w:val="c7 c6"/>
    <w:basedOn w:val="a0"/>
    <w:rsid w:val="007436C0"/>
  </w:style>
  <w:style w:type="paragraph" w:customStyle="1" w:styleId="Default">
    <w:name w:val="Default"/>
    <w:rsid w:val="007436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7c6c16">
    <w:name w:val="c7 c6 c16"/>
    <w:basedOn w:val="a0"/>
    <w:rsid w:val="007436C0"/>
  </w:style>
  <w:style w:type="paragraph" w:styleId="af2">
    <w:name w:val="Normal (Web)"/>
    <w:basedOn w:val="a"/>
    <w:unhideWhenUsed/>
    <w:rsid w:val="0074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basedOn w:val="a0"/>
    <w:qFormat/>
    <w:rsid w:val="007436C0"/>
    <w:rPr>
      <w:b/>
      <w:bCs/>
    </w:rPr>
  </w:style>
  <w:style w:type="character" w:customStyle="1" w:styleId="apple-converted-space">
    <w:name w:val="apple-converted-space"/>
    <w:basedOn w:val="a0"/>
    <w:rsid w:val="007436C0"/>
  </w:style>
  <w:style w:type="character" w:styleId="af4">
    <w:name w:val="Emphasis"/>
    <w:basedOn w:val="a0"/>
    <w:uiPriority w:val="20"/>
    <w:qFormat/>
    <w:rsid w:val="007436C0"/>
    <w:rPr>
      <w:i/>
      <w:iCs/>
    </w:rPr>
  </w:style>
  <w:style w:type="character" w:styleId="af5">
    <w:name w:val="Hyperlink"/>
    <w:basedOn w:val="a0"/>
    <w:unhideWhenUsed/>
    <w:rsid w:val="007436C0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7436C0"/>
    <w:rPr>
      <w:color w:val="800080"/>
      <w:u w:val="single"/>
    </w:rPr>
  </w:style>
  <w:style w:type="character" w:styleId="af7">
    <w:name w:val="page number"/>
    <w:basedOn w:val="a0"/>
    <w:rsid w:val="007436C0"/>
  </w:style>
  <w:style w:type="paragraph" w:customStyle="1" w:styleId="23">
    <w:name w:val="Стиль2"/>
    <w:basedOn w:val="a"/>
    <w:link w:val="24"/>
    <w:qFormat/>
    <w:rsid w:val="007436C0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bCs/>
      <w:sz w:val="28"/>
      <w:szCs w:val="26"/>
      <w:lang w:eastAsia="en-US"/>
    </w:rPr>
  </w:style>
  <w:style w:type="character" w:customStyle="1" w:styleId="24">
    <w:name w:val="Стиль2 Знак"/>
    <w:basedOn w:val="a0"/>
    <w:link w:val="23"/>
    <w:rsid w:val="007436C0"/>
    <w:rPr>
      <w:rFonts w:ascii="Times New Roman" w:eastAsia="Times New Roman" w:hAnsi="Times New Roman"/>
      <w:bCs/>
      <w:sz w:val="28"/>
      <w:szCs w:val="26"/>
    </w:rPr>
  </w:style>
  <w:style w:type="numbering" w:customStyle="1" w:styleId="17">
    <w:name w:val="Нет списка1"/>
    <w:next w:val="a2"/>
    <w:semiHidden/>
    <w:rsid w:val="007436C0"/>
  </w:style>
  <w:style w:type="table" w:customStyle="1" w:styleId="18">
    <w:name w:val="Сетка таблицы1"/>
    <w:basedOn w:val="a1"/>
    <w:next w:val="a5"/>
    <w:uiPriority w:val="59"/>
    <w:rsid w:val="00743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Subtitle"/>
    <w:basedOn w:val="a"/>
    <w:next w:val="a"/>
    <w:link w:val="af9"/>
    <w:qFormat/>
    <w:rsid w:val="007436C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9">
    <w:name w:val="Подзаголовок Знак"/>
    <w:basedOn w:val="a0"/>
    <w:link w:val="af8"/>
    <w:rsid w:val="007436C0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9">
    <w:name w:val="Абзац списка1"/>
    <w:basedOn w:val="a"/>
    <w:qFormat/>
    <w:rsid w:val="007436C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fa">
    <w:name w:val="ААА"/>
    <w:basedOn w:val="a"/>
    <w:qFormat/>
    <w:rsid w:val="007436C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1a">
    <w:name w:val="Заголовок №1_"/>
    <w:link w:val="1b"/>
    <w:rsid w:val="007436C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b">
    <w:name w:val="Заголовок №1"/>
    <w:basedOn w:val="a"/>
    <w:link w:val="1a"/>
    <w:rsid w:val="007436C0"/>
    <w:pPr>
      <w:widowControl w:val="0"/>
      <w:shd w:val="clear" w:color="auto" w:fill="FFFFFF"/>
      <w:spacing w:before="240" w:after="360" w:line="0" w:lineRule="atLeast"/>
      <w:ind w:firstLine="5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5">
    <w:name w:val="Основной текст (5)_"/>
    <w:link w:val="50"/>
    <w:rsid w:val="007436C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436C0"/>
    <w:pPr>
      <w:widowControl w:val="0"/>
      <w:shd w:val="clear" w:color="auto" w:fill="FFFFFF"/>
      <w:spacing w:before="3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5">
    <w:name w:val="Основной текст (2)_"/>
    <w:link w:val="26"/>
    <w:rsid w:val="007436C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b">
    <w:name w:val="Колонтитул_"/>
    <w:link w:val="afc"/>
    <w:rsid w:val="007436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7436C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436C0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afc">
    <w:name w:val="Колонтитул"/>
    <w:basedOn w:val="a"/>
    <w:link w:val="afb"/>
    <w:rsid w:val="007436C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rsid w:val="007436C0"/>
    <w:pPr>
      <w:widowControl w:val="0"/>
      <w:shd w:val="clear" w:color="auto" w:fill="FFFFFF"/>
      <w:spacing w:after="240" w:line="341" w:lineRule="exact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character" w:styleId="afd">
    <w:name w:val="line number"/>
    <w:basedOn w:val="a0"/>
    <w:uiPriority w:val="99"/>
    <w:semiHidden/>
    <w:unhideWhenUsed/>
    <w:rsid w:val="007436C0"/>
  </w:style>
  <w:style w:type="paragraph" w:customStyle="1" w:styleId="c9">
    <w:name w:val="c9"/>
    <w:basedOn w:val="a"/>
    <w:rsid w:val="000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Абзац списка2"/>
    <w:basedOn w:val="a"/>
    <w:rsid w:val="0004331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04331A"/>
    <w:pPr>
      <w:suppressAutoHyphens/>
      <w:spacing w:after="0" w:line="252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C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36C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436C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3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436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7436C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7436C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7436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qFormat/>
    <w:rsid w:val="00743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iPriority w:val="99"/>
    <w:rsid w:val="007436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7436C0"/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b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a"/>
    <w:rsid w:val="007436C0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7436C0"/>
    <w:rPr>
      <w:rFonts w:eastAsiaTheme="minorEastAsia"/>
      <w:lang w:eastAsia="ru-RU"/>
    </w:rPr>
  </w:style>
  <w:style w:type="character" w:customStyle="1" w:styleId="ac">
    <w:name w:val="Текст выноски Знак"/>
    <w:basedOn w:val="a0"/>
    <w:link w:val="ad"/>
    <w:uiPriority w:val="99"/>
    <w:rsid w:val="007436C0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rsid w:val="007436C0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7436C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сноски Знак"/>
    <w:basedOn w:val="a0"/>
    <w:link w:val="af"/>
    <w:semiHidden/>
    <w:rsid w:val="007436C0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semiHidden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сноски Знак1"/>
    <w:basedOn w:val="a0"/>
    <w:uiPriority w:val="99"/>
    <w:semiHidden/>
    <w:rsid w:val="007436C0"/>
    <w:rPr>
      <w:rFonts w:eastAsiaTheme="minorEastAsia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0"/>
    <w:uiPriority w:val="99"/>
    <w:rsid w:val="007436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5">
    <w:name w:val="Верхний колонтитул Знак1"/>
    <w:basedOn w:val="a0"/>
    <w:uiPriority w:val="99"/>
    <w:semiHidden/>
    <w:rsid w:val="007436C0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436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436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6">
    <w:name w:val="Table Grid 1"/>
    <w:basedOn w:val="a1"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6">
    <w:name w:val="c6"/>
    <w:basedOn w:val="a0"/>
    <w:rsid w:val="007436C0"/>
  </w:style>
  <w:style w:type="paragraph" w:customStyle="1" w:styleId="c10">
    <w:name w:val="c10"/>
    <w:basedOn w:val="a"/>
    <w:rsid w:val="0074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c6">
    <w:name w:val="c7 c6"/>
    <w:basedOn w:val="a0"/>
    <w:rsid w:val="007436C0"/>
  </w:style>
  <w:style w:type="paragraph" w:customStyle="1" w:styleId="Default">
    <w:name w:val="Default"/>
    <w:uiPriority w:val="99"/>
    <w:rsid w:val="007436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7c6c16">
    <w:name w:val="c7 c6 c16"/>
    <w:basedOn w:val="a0"/>
    <w:rsid w:val="007436C0"/>
  </w:style>
  <w:style w:type="paragraph" w:styleId="af2">
    <w:name w:val="Normal (Web)"/>
    <w:basedOn w:val="a"/>
    <w:unhideWhenUsed/>
    <w:rsid w:val="0074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basedOn w:val="a0"/>
    <w:qFormat/>
    <w:rsid w:val="007436C0"/>
    <w:rPr>
      <w:b/>
      <w:bCs/>
    </w:rPr>
  </w:style>
  <w:style w:type="character" w:customStyle="1" w:styleId="apple-converted-space">
    <w:name w:val="apple-converted-space"/>
    <w:basedOn w:val="a0"/>
    <w:rsid w:val="007436C0"/>
  </w:style>
  <w:style w:type="character" w:styleId="af4">
    <w:name w:val="Emphasis"/>
    <w:basedOn w:val="a0"/>
    <w:uiPriority w:val="20"/>
    <w:qFormat/>
    <w:rsid w:val="007436C0"/>
    <w:rPr>
      <w:i/>
      <w:iCs/>
    </w:rPr>
  </w:style>
  <w:style w:type="character" w:styleId="af5">
    <w:name w:val="Hyperlink"/>
    <w:basedOn w:val="a0"/>
    <w:unhideWhenUsed/>
    <w:rsid w:val="007436C0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7436C0"/>
    <w:rPr>
      <w:color w:val="800080"/>
      <w:u w:val="single"/>
    </w:rPr>
  </w:style>
  <w:style w:type="character" w:styleId="af7">
    <w:name w:val="page number"/>
    <w:basedOn w:val="a0"/>
    <w:rsid w:val="007436C0"/>
  </w:style>
  <w:style w:type="paragraph" w:customStyle="1" w:styleId="23">
    <w:name w:val="Стиль2"/>
    <w:basedOn w:val="a"/>
    <w:link w:val="24"/>
    <w:qFormat/>
    <w:rsid w:val="007436C0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bCs/>
      <w:sz w:val="28"/>
      <w:szCs w:val="26"/>
      <w:lang w:eastAsia="en-US"/>
    </w:rPr>
  </w:style>
  <w:style w:type="character" w:customStyle="1" w:styleId="24">
    <w:name w:val="Стиль2 Знак"/>
    <w:basedOn w:val="a0"/>
    <w:link w:val="23"/>
    <w:rsid w:val="007436C0"/>
    <w:rPr>
      <w:rFonts w:ascii="Times New Roman" w:eastAsia="Times New Roman" w:hAnsi="Times New Roman"/>
      <w:bCs/>
      <w:sz w:val="28"/>
      <w:szCs w:val="26"/>
    </w:rPr>
  </w:style>
  <w:style w:type="numbering" w:customStyle="1" w:styleId="17">
    <w:name w:val="Нет списка1"/>
    <w:next w:val="a2"/>
    <w:semiHidden/>
    <w:rsid w:val="007436C0"/>
  </w:style>
  <w:style w:type="table" w:customStyle="1" w:styleId="18">
    <w:name w:val="Сетка таблицы1"/>
    <w:basedOn w:val="a1"/>
    <w:next w:val="a5"/>
    <w:uiPriority w:val="59"/>
    <w:rsid w:val="00743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Subtitle"/>
    <w:basedOn w:val="a"/>
    <w:next w:val="a"/>
    <w:link w:val="af9"/>
    <w:qFormat/>
    <w:rsid w:val="007436C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9">
    <w:name w:val="Подзаголовок Знак"/>
    <w:basedOn w:val="a0"/>
    <w:link w:val="af8"/>
    <w:rsid w:val="007436C0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9">
    <w:name w:val="Абзац списка1"/>
    <w:basedOn w:val="a"/>
    <w:qFormat/>
    <w:rsid w:val="007436C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fa">
    <w:name w:val="ААА"/>
    <w:basedOn w:val="a"/>
    <w:qFormat/>
    <w:rsid w:val="007436C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1a">
    <w:name w:val="Заголовок №1_"/>
    <w:link w:val="1b"/>
    <w:rsid w:val="007436C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b">
    <w:name w:val="Заголовок №1"/>
    <w:basedOn w:val="a"/>
    <w:link w:val="1a"/>
    <w:rsid w:val="007436C0"/>
    <w:pPr>
      <w:widowControl w:val="0"/>
      <w:shd w:val="clear" w:color="auto" w:fill="FFFFFF"/>
      <w:spacing w:before="240" w:after="360" w:line="0" w:lineRule="atLeast"/>
      <w:ind w:firstLine="5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5">
    <w:name w:val="Основной текст (5)_"/>
    <w:link w:val="50"/>
    <w:rsid w:val="007436C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436C0"/>
    <w:pPr>
      <w:widowControl w:val="0"/>
      <w:shd w:val="clear" w:color="auto" w:fill="FFFFFF"/>
      <w:spacing w:before="3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5">
    <w:name w:val="Основной текст (2)_"/>
    <w:link w:val="26"/>
    <w:rsid w:val="007436C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b">
    <w:name w:val="Колонтитул_"/>
    <w:link w:val="afc"/>
    <w:rsid w:val="007436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7436C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436C0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afc">
    <w:name w:val="Колонтитул"/>
    <w:basedOn w:val="a"/>
    <w:link w:val="afb"/>
    <w:rsid w:val="007436C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rsid w:val="007436C0"/>
    <w:pPr>
      <w:widowControl w:val="0"/>
      <w:shd w:val="clear" w:color="auto" w:fill="FFFFFF"/>
      <w:spacing w:after="240" w:line="341" w:lineRule="exact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character" w:styleId="afd">
    <w:name w:val="line number"/>
    <w:basedOn w:val="a0"/>
    <w:uiPriority w:val="99"/>
    <w:semiHidden/>
    <w:unhideWhenUsed/>
    <w:rsid w:val="007436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0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7459</Words>
  <Characters>42520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TDK039</cp:lastModifiedBy>
  <cp:revision>8</cp:revision>
  <cp:lastPrinted>2016-04-03T05:28:00Z</cp:lastPrinted>
  <dcterms:created xsi:type="dcterms:W3CDTF">2017-09-10T17:44:00Z</dcterms:created>
  <dcterms:modified xsi:type="dcterms:W3CDTF">2017-09-14T18:23:00Z</dcterms:modified>
</cp:coreProperties>
</file>